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CE3A" w14:textId="77777777" w:rsidR="000C4CC8" w:rsidRPr="00764619" w:rsidRDefault="000C4CC8" w:rsidP="000C4CC8">
      <w:pPr>
        <w:spacing w:before="100"/>
        <w:rPr>
          <w:rFonts w:cs="Arial"/>
          <w:szCs w:val="24"/>
        </w:rPr>
      </w:pPr>
      <w:r>
        <w:rPr>
          <w:noProof/>
        </w:rPr>
        <w:drawing>
          <wp:anchor distT="0" distB="0" distL="114300" distR="114300" simplePos="0" relativeHeight="251659264" behindDoc="0" locked="0" layoutInCell="1" allowOverlap="1" wp14:anchorId="00EB85BA" wp14:editId="6675DC2D">
            <wp:simplePos x="0" y="0"/>
            <wp:positionH relativeFrom="margin">
              <wp:posOffset>15240</wp:posOffset>
            </wp:positionH>
            <wp:positionV relativeFrom="margin">
              <wp:posOffset>0</wp:posOffset>
            </wp:positionV>
            <wp:extent cx="1355045" cy="617220"/>
            <wp:effectExtent l="0" t="0" r="0" b="0"/>
            <wp:wrapSquare wrapText="bothSides"/>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ing Chuch Logo_Illawarr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5045" cy="617220"/>
                    </a:xfrm>
                    <a:prstGeom prst="rect">
                      <a:avLst/>
                    </a:prstGeom>
                  </pic:spPr>
                </pic:pic>
              </a:graphicData>
            </a:graphic>
          </wp:anchor>
        </w:drawing>
      </w:r>
      <w:r w:rsidRPr="00764619">
        <w:rPr>
          <w:rFonts w:cs="Arial"/>
          <w:szCs w:val="24"/>
        </w:rPr>
        <w:t>UNITING CHURCH IN AUSTRALIA</w:t>
      </w:r>
    </w:p>
    <w:p w14:paraId="501C676D" w14:textId="77777777" w:rsidR="000C4CC8" w:rsidRPr="00764619" w:rsidRDefault="000C4CC8" w:rsidP="000C4CC8">
      <w:pPr>
        <w:rPr>
          <w:rFonts w:cs="Arial"/>
          <w:szCs w:val="24"/>
        </w:rPr>
      </w:pPr>
      <w:r w:rsidRPr="00764619">
        <w:rPr>
          <w:rFonts w:cs="Arial"/>
          <w:szCs w:val="24"/>
        </w:rPr>
        <w:t>PRESBYTERY OF ILLAWARRA</w:t>
      </w:r>
    </w:p>
    <w:p w14:paraId="6CB8B110" w14:textId="77777777" w:rsidR="000C4CC8" w:rsidRPr="00764619" w:rsidRDefault="000C4CC8" w:rsidP="000C4CC8">
      <w:pPr>
        <w:rPr>
          <w:rFonts w:cs="Arial"/>
          <w:szCs w:val="24"/>
        </w:rPr>
      </w:pPr>
      <w:r w:rsidRPr="00764619">
        <w:rPr>
          <w:rFonts w:cs="Arial"/>
          <w:szCs w:val="24"/>
        </w:rPr>
        <w:t>ABN:   74 041 246 188</w:t>
      </w:r>
    </w:p>
    <w:p w14:paraId="046DA54F" w14:textId="77777777" w:rsidR="000C4CC8" w:rsidRDefault="000C4CC8" w:rsidP="000C4CC8">
      <w:pPr>
        <w:pBdr>
          <w:bottom w:val="single" w:sz="12" w:space="1" w:color="auto"/>
        </w:pBdr>
        <w:ind w:firstLine="720"/>
        <w:rPr>
          <w:rFonts w:cs="Arial"/>
          <w:i/>
          <w:iCs/>
          <w:color w:val="C00000"/>
          <w:szCs w:val="24"/>
        </w:rPr>
      </w:pPr>
      <w:r w:rsidRPr="00764619">
        <w:rPr>
          <w:rFonts w:cs="Arial"/>
          <w:i/>
          <w:iCs/>
          <w:color w:val="C00000"/>
          <w:szCs w:val="24"/>
        </w:rPr>
        <w:t>Focused on God’s Mission – Providing Leadership – Growing Discipleship</w:t>
      </w:r>
    </w:p>
    <w:p w14:paraId="7D6B69CA" w14:textId="77777777" w:rsidR="000C4CC8" w:rsidRPr="00B2272D" w:rsidRDefault="000C4CC8" w:rsidP="000C4CC8">
      <w:pPr>
        <w:ind w:firstLine="720"/>
      </w:pPr>
    </w:p>
    <w:p w14:paraId="1CC65D07" w14:textId="444E9506" w:rsidR="000C4CC8" w:rsidRDefault="00E10C83" w:rsidP="00966F9B">
      <w:pPr>
        <w:pStyle w:val="Heading1"/>
      </w:pPr>
      <w:r>
        <w:t xml:space="preserve">INFORMATION - </w:t>
      </w:r>
      <w:r w:rsidR="00F20CF1">
        <w:t>ASBESTOS REGISTER</w:t>
      </w:r>
    </w:p>
    <w:p w14:paraId="37CB9E06" w14:textId="7F37C2D1" w:rsidR="00EB2AFF" w:rsidRDefault="00EB2AFF" w:rsidP="000C4CC8">
      <w:pPr>
        <w:jc w:val="center"/>
      </w:pPr>
    </w:p>
    <w:p w14:paraId="120919B5" w14:textId="38A47DA3" w:rsidR="003F2830" w:rsidRDefault="00EB2AFF" w:rsidP="00EB2AFF">
      <w:pPr>
        <w:rPr>
          <w:sz w:val="22"/>
        </w:rPr>
      </w:pPr>
      <w:r w:rsidRPr="008A6F54">
        <w:rPr>
          <w:sz w:val="22"/>
        </w:rPr>
        <w:t>AESC</w:t>
      </w:r>
      <w:r w:rsidR="00162B60" w:rsidRPr="008A6F54">
        <w:rPr>
          <w:sz w:val="22"/>
        </w:rPr>
        <w:t xml:space="preserve"> or HAZMAT</w:t>
      </w:r>
      <w:r w:rsidRPr="008A6F54">
        <w:rPr>
          <w:sz w:val="22"/>
        </w:rPr>
        <w:t xml:space="preserve"> report</w:t>
      </w:r>
      <w:r w:rsidR="004E2E3C" w:rsidRPr="008A6F54">
        <w:rPr>
          <w:sz w:val="22"/>
        </w:rPr>
        <w:t>s</w:t>
      </w:r>
      <w:r w:rsidRPr="008A6F54">
        <w:rPr>
          <w:sz w:val="22"/>
        </w:rPr>
        <w:t xml:space="preserve"> </w:t>
      </w:r>
      <w:r w:rsidR="004E2E3C" w:rsidRPr="008A6F54">
        <w:rPr>
          <w:sz w:val="22"/>
        </w:rPr>
        <w:t>conducted</w:t>
      </w:r>
      <w:r w:rsidR="00AD5D7B">
        <w:rPr>
          <w:sz w:val="22"/>
        </w:rPr>
        <w:t xml:space="preserve"> in the Illawarra Presbytery</w:t>
      </w:r>
      <w:r w:rsidR="004E2E3C" w:rsidRPr="008A6F54">
        <w:rPr>
          <w:sz w:val="22"/>
        </w:rPr>
        <w:t xml:space="preserve"> in 2020/21</w:t>
      </w:r>
      <w:r w:rsidR="00427A22">
        <w:rPr>
          <w:sz w:val="22"/>
        </w:rPr>
        <w:t>,</w:t>
      </w:r>
      <w:r w:rsidR="004E2E3C" w:rsidRPr="008A6F54">
        <w:rPr>
          <w:sz w:val="22"/>
        </w:rPr>
        <w:t xml:space="preserve"> noted the existence of asbestos in some church buildings.</w:t>
      </w:r>
      <w:r w:rsidR="0075038E" w:rsidRPr="008A6F54">
        <w:rPr>
          <w:sz w:val="22"/>
        </w:rPr>
        <w:t xml:space="preserve"> </w:t>
      </w:r>
    </w:p>
    <w:p w14:paraId="197497EE" w14:textId="77777777" w:rsidR="000F2EB0" w:rsidRDefault="000F2EB0" w:rsidP="00EB2AFF">
      <w:pPr>
        <w:rPr>
          <w:sz w:val="22"/>
        </w:rPr>
      </w:pPr>
    </w:p>
    <w:p w14:paraId="1939CDA1" w14:textId="08CC0129" w:rsidR="00EB2AFF" w:rsidRDefault="0075038E" w:rsidP="00EB2AFF">
      <w:pPr>
        <w:rPr>
          <w:sz w:val="22"/>
        </w:rPr>
      </w:pPr>
      <w:r w:rsidRPr="008A6F54">
        <w:rPr>
          <w:sz w:val="22"/>
        </w:rPr>
        <w:t xml:space="preserve">If your buildings were found to have asbestos present, </w:t>
      </w:r>
      <w:r w:rsidR="00740B44" w:rsidRPr="008A6F54">
        <w:rPr>
          <w:sz w:val="22"/>
        </w:rPr>
        <w:t xml:space="preserve">you will need to have an asbestos register, to label the asbestos, </w:t>
      </w:r>
      <w:r w:rsidR="00480A43" w:rsidRPr="008A6F54">
        <w:rPr>
          <w:sz w:val="22"/>
        </w:rPr>
        <w:t xml:space="preserve">and to inform contractors who conduct work at the site of the presence of asbestos. </w:t>
      </w:r>
      <w:r w:rsidR="008A6F54" w:rsidRPr="008A6F54">
        <w:rPr>
          <w:sz w:val="22"/>
        </w:rPr>
        <w:t xml:space="preserve">Contractors should be given a copy of the </w:t>
      </w:r>
      <w:r w:rsidR="00427A22">
        <w:rPr>
          <w:sz w:val="22"/>
        </w:rPr>
        <w:t>A</w:t>
      </w:r>
      <w:r w:rsidR="008A6F54" w:rsidRPr="008A6F54">
        <w:rPr>
          <w:sz w:val="22"/>
        </w:rPr>
        <w:t xml:space="preserve">sbestos </w:t>
      </w:r>
      <w:r w:rsidR="00427A22">
        <w:rPr>
          <w:sz w:val="22"/>
        </w:rPr>
        <w:t>R</w:t>
      </w:r>
      <w:r w:rsidR="008A6F54" w:rsidRPr="008A6F54">
        <w:rPr>
          <w:sz w:val="22"/>
        </w:rPr>
        <w:t>egister.</w:t>
      </w:r>
      <w:r w:rsidR="00162B60" w:rsidRPr="008A6F54">
        <w:rPr>
          <w:sz w:val="22"/>
        </w:rPr>
        <w:t xml:space="preserve"> </w:t>
      </w:r>
    </w:p>
    <w:p w14:paraId="155531B4" w14:textId="77777777" w:rsidR="00861BE6" w:rsidRDefault="00861BE6" w:rsidP="00EB2AFF">
      <w:pPr>
        <w:rPr>
          <w:sz w:val="22"/>
        </w:rPr>
      </w:pPr>
    </w:p>
    <w:p w14:paraId="3C365A13" w14:textId="345D5E57" w:rsidR="00861BE6" w:rsidRDefault="00861BE6" w:rsidP="00861BE6">
      <w:pPr>
        <w:pStyle w:val="PlainText"/>
      </w:pPr>
      <w:r>
        <w:t>The register should be kept in the church office</w:t>
      </w:r>
      <w:r>
        <w:t xml:space="preserve"> together with photographs clearly highlighting the location of asbestos/ suspected asbestos. The register should be viewed by contractors as part of their induction process. </w:t>
      </w:r>
      <w:r w:rsidR="00F561AE">
        <w:t>L</w:t>
      </w:r>
      <w:r>
        <w:t>ocations should be inspected annually.</w:t>
      </w:r>
    </w:p>
    <w:p w14:paraId="644DED12" w14:textId="77777777" w:rsidR="000F2EB0" w:rsidRDefault="000F2EB0" w:rsidP="00EB2AFF">
      <w:pPr>
        <w:rPr>
          <w:sz w:val="22"/>
        </w:rPr>
      </w:pPr>
    </w:p>
    <w:p w14:paraId="3EA32EC3" w14:textId="73412000" w:rsidR="009C5A75" w:rsidRDefault="005D5C17" w:rsidP="00EB2AFF">
      <w:pPr>
        <w:rPr>
          <w:sz w:val="22"/>
        </w:rPr>
      </w:pPr>
      <w:r>
        <w:rPr>
          <w:sz w:val="22"/>
        </w:rPr>
        <w:t xml:space="preserve">The type of asbestos in your building should be listed in </w:t>
      </w:r>
      <w:r w:rsidR="00171121">
        <w:rPr>
          <w:sz w:val="22"/>
        </w:rPr>
        <w:t xml:space="preserve">the AESC or HAZMAT report. </w:t>
      </w:r>
      <w:r w:rsidR="00427A22">
        <w:rPr>
          <w:sz w:val="22"/>
        </w:rPr>
        <w:t xml:space="preserve">You are not expected to identify the asbestos. </w:t>
      </w:r>
    </w:p>
    <w:p w14:paraId="2979BACD" w14:textId="3E001C72" w:rsidR="00171121" w:rsidRDefault="00171121" w:rsidP="00EB2AFF">
      <w:pPr>
        <w:rPr>
          <w:sz w:val="22"/>
        </w:rPr>
      </w:pPr>
    </w:p>
    <w:p w14:paraId="25501051" w14:textId="7E610000" w:rsidR="00171121" w:rsidRDefault="00171121" w:rsidP="00EB2AFF">
      <w:pPr>
        <w:rPr>
          <w:sz w:val="22"/>
        </w:rPr>
      </w:pPr>
      <w:r>
        <w:rPr>
          <w:sz w:val="22"/>
        </w:rPr>
        <w:t>Please contact Presbytery</w:t>
      </w:r>
      <w:r w:rsidR="0019797C">
        <w:rPr>
          <w:sz w:val="22"/>
        </w:rPr>
        <w:t xml:space="preserve"> Administrator, Vi Richardson</w:t>
      </w:r>
      <w:r>
        <w:rPr>
          <w:sz w:val="22"/>
        </w:rPr>
        <w:t xml:space="preserve"> if you </w:t>
      </w:r>
      <w:r w:rsidR="0019797C">
        <w:rPr>
          <w:sz w:val="22"/>
        </w:rPr>
        <w:t>need more information on the asbestos in your buildings</w:t>
      </w:r>
      <w:r w:rsidR="00BF7E01">
        <w:rPr>
          <w:sz w:val="22"/>
        </w:rPr>
        <w:t xml:space="preserve"> or if there is any change to the asbestos in your buildings.</w:t>
      </w:r>
      <w:r w:rsidR="00BF7E01">
        <w:rPr>
          <w:sz w:val="22"/>
        </w:rPr>
        <w:br/>
        <w:t>E</w:t>
      </w:r>
      <w:r w:rsidR="0019797C">
        <w:rPr>
          <w:sz w:val="22"/>
        </w:rPr>
        <w:t xml:space="preserve">mail </w:t>
      </w:r>
      <w:hyperlink r:id="rId8" w:history="1">
        <w:r w:rsidR="00427A22" w:rsidRPr="00266FBF">
          <w:rPr>
            <w:rStyle w:val="Hyperlink"/>
            <w:sz w:val="22"/>
          </w:rPr>
          <w:t>Admin.ip@nswact.uca.org.au</w:t>
        </w:r>
      </w:hyperlink>
    </w:p>
    <w:p w14:paraId="512762F7" w14:textId="60D7A2DB" w:rsidR="00427A22" w:rsidRDefault="00427A22" w:rsidP="00EB2AFF">
      <w:pPr>
        <w:rPr>
          <w:sz w:val="22"/>
        </w:rPr>
      </w:pPr>
    </w:p>
    <w:p w14:paraId="184D3CA1" w14:textId="3C2B234A" w:rsidR="00427A22" w:rsidRPr="00375A69" w:rsidRDefault="00427A22" w:rsidP="00375A69">
      <w:pPr>
        <w:pStyle w:val="Heading2"/>
        <w:widowControl w:val="0"/>
        <w:autoSpaceDE w:val="0"/>
        <w:autoSpaceDN w:val="0"/>
        <w:spacing w:beforeAutospacing="0" w:after="0" w:afterAutospacing="0"/>
        <w:ind w:right="386"/>
        <w:rPr>
          <w:rFonts w:ascii="Arial" w:eastAsia="Rockwell" w:hAnsi="Arial" w:cs="Rockwell"/>
          <w:color w:val="C00000"/>
          <w:sz w:val="28"/>
          <w:szCs w:val="32"/>
          <w:lang w:bidi="en-AU"/>
        </w:rPr>
      </w:pPr>
      <w:r w:rsidRPr="00375A69">
        <w:rPr>
          <w:rFonts w:ascii="Arial" w:eastAsia="Rockwell" w:hAnsi="Arial" w:cs="Rockwell"/>
          <w:color w:val="C00000"/>
          <w:sz w:val="28"/>
          <w:szCs w:val="32"/>
          <w:lang w:bidi="en-AU"/>
        </w:rPr>
        <w:t>A</w:t>
      </w:r>
      <w:r w:rsidR="00375A69" w:rsidRPr="00375A69">
        <w:rPr>
          <w:rFonts w:ascii="Arial" w:eastAsia="Rockwell" w:hAnsi="Arial" w:cs="Rockwell"/>
          <w:color w:val="C00000"/>
          <w:sz w:val="28"/>
          <w:szCs w:val="32"/>
          <w:lang w:bidi="en-AU"/>
        </w:rPr>
        <w:t>bout Asbestos Register and Management Plan</w:t>
      </w:r>
    </w:p>
    <w:p w14:paraId="3DFEC0B0" w14:textId="2BD14574" w:rsidR="007D5330" w:rsidRPr="008A6F54" w:rsidRDefault="007D5330">
      <w:pPr>
        <w:rPr>
          <w:sz w:val="22"/>
        </w:rPr>
      </w:pPr>
    </w:p>
    <w:p w14:paraId="115FE362" w14:textId="4F3EF254" w:rsidR="0029303E" w:rsidRPr="008A6F54" w:rsidRDefault="0029303E" w:rsidP="0029303E">
      <w:pPr>
        <w:rPr>
          <w:sz w:val="22"/>
        </w:rPr>
      </w:pPr>
      <w:r w:rsidRPr="008A6F54">
        <w:rPr>
          <w:sz w:val="22"/>
        </w:rPr>
        <w:t xml:space="preserve">Information below is taken from Safe Work NSW page: </w:t>
      </w:r>
      <w:hyperlink r:id="rId9" w:history="1">
        <w:r w:rsidRPr="008A6F54">
          <w:rPr>
            <w:rStyle w:val="Hyperlink"/>
            <w:sz w:val="22"/>
          </w:rPr>
          <w:t>https://www.safework.nsw.gov.au/resource-library/asbestos-publications/asbestos-registers-and-management-plans-fact-sheet</w:t>
        </w:r>
      </w:hyperlink>
    </w:p>
    <w:p w14:paraId="709EBADC" w14:textId="77777777" w:rsidR="00DB578A" w:rsidRDefault="00DB578A" w:rsidP="00DB578A">
      <w:pPr>
        <w:rPr>
          <w:sz w:val="22"/>
        </w:rPr>
      </w:pPr>
    </w:p>
    <w:p w14:paraId="53A0D5E6" w14:textId="43495DC2" w:rsidR="0037729F" w:rsidRPr="00DB578A" w:rsidRDefault="0037729F" w:rsidP="00BE6125">
      <w:pPr>
        <w:spacing w:after="100"/>
        <w:rPr>
          <w:sz w:val="22"/>
        </w:rPr>
      </w:pPr>
      <w:r w:rsidRPr="00DB578A">
        <w:rPr>
          <w:sz w:val="22"/>
        </w:rPr>
        <w:t>Asbestos Register</w:t>
      </w:r>
    </w:p>
    <w:p w14:paraId="60556FA7" w14:textId="690EA411" w:rsidR="0029303E" w:rsidRPr="00DB578A" w:rsidRDefault="00360E1B" w:rsidP="00DB578A">
      <w:pPr>
        <w:rPr>
          <w:sz w:val="22"/>
        </w:rPr>
      </w:pPr>
      <w:r w:rsidRPr="00DB578A">
        <w:rPr>
          <w:sz w:val="22"/>
        </w:rPr>
        <w:t>The person with management or control of a workplace must ensure an asbestos register is prepared and kept at the workplace.</w:t>
      </w:r>
    </w:p>
    <w:p w14:paraId="41F82E22" w14:textId="77777777" w:rsidR="00DB578A" w:rsidRDefault="00DB578A" w:rsidP="00DB578A">
      <w:pPr>
        <w:rPr>
          <w:sz w:val="22"/>
        </w:rPr>
      </w:pPr>
    </w:p>
    <w:p w14:paraId="17CA70F1" w14:textId="38C03D30" w:rsidR="00153EA6" w:rsidRPr="00DB578A" w:rsidRDefault="00153EA6" w:rsidP="00BE6125">
      <w:pPr>
        <w:spacing w:after="100"/>
        <w:rPr>
          <w:sz w:val="22"/>
        </w:rPr>
      </w:pPr>
      <w:r w:rsidRPr="00DB578A">
        <w:rPr>
          <w:sz w:val="22"/>
        </w:rPr>
        <w:t>The asbestos register must:</w:t>
      </w:r>
    </w:p>
    <w:p w14:paraId="4C5B8EE3" w14:textId="77777777" w:rsidR="00153EA6" w:rsidRPr="00BE6125" w:rsidRDefault="00153EA6" w:rsidP="00BE6125">
      <w:pPr>
        <w:pStyle w:val="ListParagraph"/>
        <w:widowControl/>
        <w:numPr>
          <w:ilvl w:val="0"/>
          <w:numId w:val="1"/>
        </w:numPr>
        <w:tabs>
          <w:tab w:val="clear" w:pos="720"/>
        </w:tabs>
        <w:autoSpaceDE/>
        <w:autoSpaceDN/>
        <w:spacing w:after="100" w:line="259" w:lineRule="auto"/>
        <w:ind w:left="993"/>
        <w:rPr>
          <w:rFonts w:eastAsiaTheme="minorHAnsi"/>
          <w:lang w:val="en-AU"/>
        </w:rPr>
      </w:pPr>
      <w:r w:rsidRPr="00BE6125">
        <w:rPr>
          <w:rFonts w:eastAsiaTheme="minorHAnsi"/>
          <w:lang w:val="en-AU"/>
        </w:rPr>
        <w:t>record any asbestos that has been identified or is assumed to be present at the workplace</w:t>
      </w:r>
    </w:p>
    <w:p w14:paraId="6F858349" w14:textId="77777777" w:rsidR="00153EA6" w:rsidRPr="00BE6125" w:rsidRDefault="00153EA6" w:rsidP="00BE6125">
      <w:pPr>
        <w:pStyle w:val="ListParagraph"/>
        <w:widowControl/>
        <w:numPr>
          <w:ilvl w:val="0"/>
          <w:numId w:val="1"/>
        </w:numPr>
        <w:tabs>
          <w:tab w:val="clear" w:pos="720"/>
        </w:tabs>
        <w:autoSpaceDE/>
        <w:autoSpaceDN/>
        <w:spacing w:after="100" w:line="259" w:lineRule="auto"/>
        <w:ind w:left="993"/>
        <w:rPr>
          <w:rFonts w:eastAsiaTheme="minorHAnsi"/>
          <w:lang w:val="en-AU"/>
        </w:rPr>
      </w:pPr>
      <w:r w:rsidRPr="00BE6125">
        <w:rPr>
          <w:rFonts w:eastAsiaTheme="minorHAnsi"/>
          <w:lang w:val="en-AU"/>
        </w:rPr>
        <w:t>record the date when the asbestos was identified</w:t>
      </w:r>
    </w:p>
    <w:p w14:paraId="700A8C24" w14:textId="77777777" w:rsidR="00153EA6" w:rsidRPr="00BE6125" w:rsidRDefault="00153EA6" w:rsidP="00BE6125">
      <w:pPr>
        <w:pStyle w:val="ListParagraph"/>
        <w:widowControl/>
        <w:numPr>
          <w:ilvl w:val="0"/>
          <w:numId w:val="1"/>
        </w:numPr>
        <w:tabs>
          <w:tab w:val="clear" w:pos="720"/>
        </w:tabs>
        <w:autoSpaceDE/>
        <w:autoSpaceDN/>
        <w:spacing w:after="100" w:line="259" w:lineRule="auto"/>
        <w:ind w:left="993"/>
        <w:rPr>
          <w:rFonts w:eastAsiaTheme="minorHAnsi"/>
          <w:lang w:val="en-AU"/>
        </w:rPr>
      </w:pPr>
      <w:r w:rsidRPr="00BE6125">
        <w:rPr>
          <w:rFonts w:eastAsiaTheme="minorHAnsi"/>
          <w:lang w:val="en-AU"/>
        </w:rPr>
        <w:t>record the location, type and condition of the asbestos</w:t>
      </w:r>
    </w:p>
    <w:p w14:paraId="5FAF2E66" w14:textId="77777777" w:rsidR="00153EA6" w:rsidRPr="00BE6125" w:rsidRDefault="00153EA6" w:rsidP="00BE6125">
      <w:pPr>
        <w:pStyle w:val="ListParagraph"/>
        <w:widowControl/>
        <w:numPr>
          <w:ilvl w:val="0"/>
          <w:numId w:val="1"/>
        </w:numPr>
        <w:tabs>
          <w:tab w:val="clear" w:pos="720"/>
        </w:tabs>
        <w:autoSpaceDE/>
        <w:autoSpaceDN/>
        <w:spacing w:after="100" w:line="259" w:lineRule="auto"/>
        <w:ind w:left="993"/>
        <w:rPr>
          <w:rFonts w:eastAsiaTheme="minorHAnsi"/>
          <w:lang w:val="en-AU"/>
        </w:rPr>
      </w:pPr>
      <w:r w:rsidRPr="00BE6125">
        <w:rPr>
          <w:rFonts w:eastAsiaTheme="minorHAnsi"/>
          <w:lang w:val="en-AU"/>
        </w:rPr>
        <w:t>be maintained to ensure up-to-date information</w:t>
      </w:r>
    </w:p>
    <w:p w14:paraId="5E93D97E" w14:textId="77777777" w:rsidR="00153EA6" w:rsidRPr="00BE6125" w:rsidRDefault="00153EA6" w:rsidP="00BE6125">
      <w:pPr>
        <w:pStyle w:val="ListParagraph"/>
        <w:widowControl/>
        <w:numPr>
          <w:ilvl w:val="0"/>
          <w:numId w:val="1"/>
        </w:numPr>
        <w:tabs>
          <w:tab w:val="clear" w:pos="720"/>
        </w:tabs>
        <w:autoSpaceDE/>
        <w:autoSpaceDN/>
        <w:spacing w:after="100" w:line="259" w:lineRule="auto"/>
        <w:ind w:left="993"/>
        <w:rPr>
          <w:rFonts w:eastAsiaTheme="minorHAnsi"/>
          <w:lang w:val="en-AU"/>
        </w:rPr>
      </w:pPr>
      <w:r w:rsidRPr="00BE6125">
        <w:rPr>
          <w:rFonts w:eastAsiaTheme="minorHAnsi"/>
          <w:lang w:val="en-AU"/>
        </w:rPr>
        <w:t>state if no asbestos has been identified</w:t>
      </w:r>
    </w:p>
    <w:p w14:paraId="7D1938CC" w14:textId="55242708" w:rsidR="00153EA6" w:rsidRDefault="00153EA6" w:rsidP="00BE6125">
      <w:pPr>
        <w:rPr>
          <w:sz w:val="22"/>
        </w:rPr>
      </w:pPr>
      <w:r w:rsidRPr="00BE6125">
        <w:rPr>
          <w:sz w:val="22"/>
        </w:rPr>
        <w:t>Asbestos must be labelled, where possible. For example a label can be placed in the electrical meter box indicating that the building contains asbestos and the location of the register.</w:t>
      </w:r>
    </w:p>
    <w:p w14:paraId="66FA368B" w14:textId="77777777" w:rsidR="00BE6125" w:rsidRPr="00BE6125" w:rsidRDefault="00BE6125" w:rsidP="00BE6125">
      <w:pPr>
        <w:rPr>
          <w:sz w:val="22"/>
        </w:rPr>
      </w:pPr>
    </w:p>
    <w:p w14:paraId="4BA4E1B2" w14:textId="77777777" w:rsidR="00153EA6" w:rsidRPr="00BE6125" w:rsidRDefault="00153EA6" w:rsidP="00BE6125">
      <w:pPr>
        <w:rPr>
          <w:sz w:val="22"/>
        </w:rPr>
      </w:pPr>
      <w:r w:rsidRPr="00BE6125">
        <w:rPr>
          <w:sz w:val="22"/>
        </w:rPr>
        <w:t>Photographs or drawings are useful for showing the location of asbestos in the workplace.</w:t>
      </w:r>
    </w:p>
    <w:p w14:paraId="16D608C2" w14:textId="2C1AA689" w:rsidR="00CB0AC2" w:rsidRDefault="00CB0AC2">
      <w:pPr>
        <w:spacing w:after="160" w:line="259" w:lineRule="auto"/>
        <w:rPr>
          <w:rFonts w:ascii="Proxima Nova" w:eastAsia="Times New Roman" w:hAnsi="Proxima Nova" w:cs="Times New Roman"/>
          <w:color w:val="494949"/>
          <w:szCs w:val="24"/>
          <w:lang w:eastAsia="en-AU"/>
        </w:rPr>
      </w:pPr>
      <w:r>
        <w:rPr>
          <w:rFonts w:ascii="Proxima Nova" w:hAnsi="Proxima Nova"/>
          <w:color w:val="494949"/>
        </w:rPr>
        <w:br w:type="page"/>
      </w:r>
    </w:p>
    <w:p w14:paraId="035225CE" w14:textId="541C683C" w:rsidR="00302A6B" w:rsidRPr="00E10C83" w:rsidRDefault="00302A6B" w:rsidP="00E10C83">
      <w:pPr>
        <w:spacing w:after="100"/>
        <w:rPr>
          <w:sz w:val="22"/>
        </w:rPr>
      </w:pPr>
      <w:r w:rsidRPr="00E10C83">
        <w:rPr>
          <w:sz w:val="22"/>
        </w:rPr>
        <w:lastRenderedPageBreak/>
        <w:t xml:space="preserve">Asbestos </w:t>
      </w:r>
      <w:r w:rsidR="00C25A3E" w:rsidRPr="00E10C83">
        <w:rPr>
          <w:sz w:val="22"/>
        </w:rPr>
        <w:t>M</w:t>
      </w:r>
      <w:r w:rsidRPr="00E10C83">
        <w:rPr>
          <w:sz w:val="22"/>
        </w:rPr>
        <w:t xml:space="preserve">anagement </w:t>
      </w:r>
      <w:r w:rsidR="00C25A3E" w:rsidRPr="00E10C83">
        <w:rPr>
          <w:sz w:val="22"/>
        </w:rPr>
        <w:t>P</w:t>
      </w:r>
      <w:r w:rsidRPr="00E10C83">
        <w:rPr>
          <w:sz w:val="22"/>
        </w:rPr>
        <w:t>lan</w:t>
      </w:r>
    </w:p>
    <w:p w14:paraId="01810471" w14:textId="439243DF" w:rsidR="00302A6B" w:rsidRDefault="00302A6B" w:rsidP="004113D6">
      <w:pPr>
        <w:spacing w:after="100"/>
        <w:rPr>
          <w:sz w:val="22"/>
        </w:rPr>
      </w:pPr>
      <w:r w:rsidRPr="00E10C83">
        <w:rPr>
          <w:sz w:val="22"/>
        </w:rPr>
        <w:t xml:space="preserve">A person who has management or control of the workplace must ensure that a written plan </w:t>
      </w:r>
      <w:r w:rsidRPr="004F0C84">
        <w:rPr>
          <w:sz w:val="22"/>
        </w:rPr>
        <w:t>an asbestos management plan</w:t>
      </w:r>
      <w:r w:rsidRPr="00E10C83">
        <w:rPr>
          <w:sz w:val="22"/>
        </w:rPr>
        <w:t xml:space="preserve"> is prepared if asbestos has been identified.</w:t>
      </w:r>
    </w:p>
    <w:p w14:paraId="4D9403CC" w14:textId="77777777" w:rsidR="00302A6B" w:rsidRPr="004F0C84" w:rsidRDefault="00302A6B" w:rsidP="004F0C84">
      <w:pPr>
        <w:spacing w:after="100"/>
        <w:rPr>
          <w:sz w:val="22"/>
        </w:rPr>
      </w:pPr>
      <w:r w:rsidRPr="004F0C84">
        <w:rPr>
          <w:sz w:val="22"/>
        </w:rPr>
        <w:t>The asbestos management plan must:</w:t>
      </w:r>
    </w:p>
    <w:p w14:paraId="4262820B" w14:textId="77777777" w:rsidR="00302A6B" w:rsidRPr="004F0C84" w:rsidRDefault="00302A6B" w:rsidP="004F0C84">
      <w:pPr>
        <w:pStyle w:val="ListParagraph"/>
        <w:widowControl/>
        <w:numPr>
          <w:ilvl w:val="0"/>
          <w:numId w:val="1"/>
        </w:numPr>
        <w:tabs>
          <w:tab w:val="clear" w:pos="720"/>
        </w:tabs>
        <w:autoSpaceDE/>
        <w:autoSpaceDN/>
        <w:spacing w:after="100" w:line="259" w:lineRule="auto"/>
        <w:ind w:left="993"/>
        <w:rPr>
          <w:rFonts w:eastAsiaTheme="minorHAnsi"/>
          <w:lang w:val="en-AU"/>
        </w:rPr>
      </w:pPr>
      <w:r w:rsidRPr="004F0C84">
        <w:rPr>
          <w:rFonts w:eastAsiaTheme="minorHAnsi"/>
          <w:lang w:val="en-AU"/>
        </w:rPr>
        <w:t>identify the location of asbestos and any naturally occurring asbestos</w:t>
      </w:r>
    </w:p>
    <w:p w14:paraId="5823BE08" w14:textId="77777777" w:rsidR="00302A6B" w:rsidRPr="004F0C84" w:rsidRDefault="00302A6B" w:rsidP="004F0C84">
      <w:pPr>
        <w:pStyle w:val="ListParagraph"/>
        <w:widowControl/>
        <w:numPr>
          <w:ilvl w:val="0"/>
          <w:numId w:val="1"/>
        </w:numPr>
        <w:tabs>
          <w:tab w:val="clear" w:pos="720"/>
        </w:tabs>
        <w:autoSpaceDE/>
        <w:autoSpaceDN/>
        <w:spacing w:after="100" w:line="259" w:lineRule="auto"/>
        <w:ind w:left="993"/>
        <w:rPr>
          <w:rFonts w:eastAsiaTheme="minorHAnsi"/>
          <w:lang w:val="en-AU"/>
        </w:rPr>
      </w:pPr>
      <w:r w:rsidRPr="004F0C84">
        <w:rPr>
          <w:rFonts w:eastAsiaTheme="minorHAnsi"/>
          <w:lang w:val="en-AU"/>
        </w:rPr>
        <w:t>include decisions, and reasons for decisions, about the management of asbestos at the workplace for example safe work procedures and control measures</w:t>
      </w:r>
    </w:p>
    <w:p w14:paraId="6E3E112B" w14:textId="77777777" w:rsidR="00302A6B" w:rsidRPr="004F0C84" w:rsidRDefault="00302A6B" w:rsidP="004F0C84">
      <w:pPr>
        <w:pStyle w:val="ListParagraph"/>
        <w:widowControl/>
        <w:numPr>
          <w:ilvl w:val="0"/>
          <w:numId w:val="1"/>
        </w:numPr>
        <w:tabs>
          <w:tab w:val="clear" w:pos="720"/>
        </w:tabs>
        <w:autoSpaceDE/>
        <w:autoSpaceDN/>
        <w:spacing w:after="100" w:line="259" w:lineRule="auto"/>
        <w:ind w:left="993"/>
        <w:rPr>
          <w:rFonts w:eastAsiaTheme="minorHAnsi"/>
          <w:lang w:val="en-AU"/>
        </w:rPr>
      </w:pPr>
      <w:r w:rsidRPr="004F0C84">
        <w:rPr>
          <w:rFonts w:eastAsiaTheme="minorHAnsi"/>
          <w:lang w:val="en-AU"/>
        </w:rPr>
        <w:t>outline procedures for incidents and emergencies involving asbestos, including who is responsible</w:t>
      </w:r>
    </w:p>
    <w:p w14:paraId="5E259DC6" w14:textId="77777777" w:rsidR="00302A6B" w:rsidRPr="004F0C84" w:rsidRDefault="00302A6B" w:rsidP="004F0C84">
      <w:pPr>
        <w:pStyle w:val="ListParagraph"/>
        <w:widowControl/>
        <w:numPr>
          <w:ilvl w:val="0"/>
          <w:numId w:val="1"/>
        </w:numPr>
        <w:tabs>
          <w:tab w:val="clear" w:pos="720"/>
        </w:tabs>
        <w:autoSpaceDE/>
        <w:autoSpaceDN/>
        <w:spacing w:after="100" w:line="259" w:lineRule="auto"/>
        <w:ind w:left="993"/>
        <w:rPr>
          <w:rFonts w:eastAsiaTheme="minorHAnsi"/>
          <w:lang w:val="en-AU"/>
        </w:rPr>
      </w:pPr>
      <w:r w:rsidRPr="004F0C84">
        <w:rPr>
          <w:rFonts w:eastAsiaTheme="minorHAnsi"/>
          <w:lang w:val="en-AU"/>
        </w:rPr>
        <w:t>be maintained with up-to-date information</w:t>
      </w:r>
    </w:p>
    <w:p w14:paraId="64229835" w14:textId="77777777" w:rsidR="00302A6B" w:rsidRPr="004F0C84" w:rsidRDefault="00302A6B" w:rsidP="004F0C84">
      <w:pPr>
        <w:pStyle w:val="ListParagraph"/>
        <w:widowControl/>
        <w:numPr>
          <w:ilvl w:val="0"/>
          <w:numId w:val="1"/>
        </w:numPr>
        <w:tabs>
          <w:tab w:val="clear" w:pos="720"/>
        </w:tabs>
        <w:autoSpaceDE/>
        <w:autoSpaceDN/>
        <w:spacing w:after="100" w:line="259" w:lineRule="auto"/>
        <w:ind w:left="993"/>
        <w:rPr>
          <w:rFonts w:eastAsiaTheme="minorHAnsi"/>
          <w:lang w:val="en-AU"/>
        </w:rPr>
      </w:pPr>
      <w:r w:rsidRPr="004F0C84">
        <w:rPr>
          <w:rFonts w:eastAsiaTheme="minorHAnsi"/>
          <w:lang w:val="en-AU"/>
        </w:rPr>
        <w:t>be reviewed at least every five years or when requested by a health and safety representative (HSR) or when asbestos is removed, disturbed, sealed or enclosed, or when changes to a control measure are made or when the plan is no longer adequate</w:t>
      </w:r>
    </w:p>
    <w:p w14:paraId="1E361CF2" w14:textId="77777777" w:rsidR="00302A6B" w:rsidRPr="004F0C84" w:rsidRDefault="00302A6B" w:rsidP="004F0C84">
      <w:pPr>
        <w:pStyle w:val="ListParagraph"/>
        <w:widowControl/>
        <w:numPr>
          <w:ilvl w:val="0"/>
          <w:numId w:val="1"/>
        </w:numPr>
        <w:tabs>
          <w:tab w:val="clear" w:pos="720"/>
        </w:tabs>
        <w:autoSpaceDE/>
        <w:autoSpaceDN/>
        <w:spacing w:after="100" w:line="259" w:lineRule="auto"/>
        <w:ind w:left="993"/>
        <w:rPr>
          <w:rFonts w:eastAsiaTheme="minorHAnsi"/>
          <w:lang w:val="en-AU"/>
        </w:rPr>
      </w:pPr>
      <w:r w:rsidRPr="004F0C84">
        <w:rPr>
          <w:rFonts w:eastAsiaTheme="minorHAnsi"/>
          <w:lang w:val="en-AU"/>
        </w:rPr>
        <w:t>be accessible to any worker or the PCBU who has carried out or intends to carry out work at the workplace and any health and safety representatives who represent workers at the workplace</w:t>
      </w:r>
    </w:p>
    <w:p w14:paraId="1D0134C7" w14:textId="77777777" w:rsidR="00302A6B" w:rsidRPr="004F0C84" w:rsidRDefault="00302A6B" w:rsidP="004F0C84">
      <w:pPr>
        <w:pStyle w:val="ListParagraph"/>
        <w:widowControl/>
        <w:numPr>
          <w:ilvl w:val="0"/>
          <w:numId w:val="1"/>
        </w:numPr>
        <w:tabs>
          <w:tab w:val="clear" w:pos="720"/>
        </w:tabs>
        <w:autoSpaceDE/>
        <w:autoSpaceDN/>
        <w:spacing w:after="100" w:line="259" w:lineRule="auto"/>
        <w:ind w:left="993"/>
        <w:rPr>
          <w:rFonts w:eastAsiaTheme="minorHAnsi"/>
          <w:lang w:val="en-AU"/>
        </w:rPr>
      </w:pPr>
      <w:r w:rsidRPr="004F0C84">
        <w:rPr>
          <w:rFonts w:eastAsiaTheme="minorHAnsi"/>
          <w:lang w:val="en-AU"/>
        </w:rPr>
        <w:t>provide information, consultation and training responsibilities to workers carrying out work involving asbestos.</w:t>
      </w:r>
    </w:p>
    <w:p w14:paraId="525266FF" w14:textId="77777777" w:rsidR="00302A6B" w:rsidRPr="007C1747" w:rsidRDefault="00302A6B" w:rsidP="007C1747">
      <w:pPr>
        <w:spacing w:after="100"/>
        <w:rPr>
          <w:sz w:val="22"/>
        </w:rPr>
      </w:pPr>
      <w:r w:rsidRPr="007C1747">
        <w:rPr>
          <w:sz w:val="22"/>
        </w:rPr>
        <w:t>Other information that can be included in the asbestos management plan:</w:t>
      </w:r>
    </w:p>
    <w:p w14:paraId="3E462106" w14:textId="77777777" w:rsidR="00302A6B" w:rsidRPr="007C1747" w:rsidRDefault="00302A6B" w:rsidP="007C1747">
      <w:pPr>
        <w:pStyle w:val="ListParagraph"/>
        <w:widowControl/>
        <w:numPr>
          <w:ilvl w:val="0"/>
          <w:numId w:val="1"/>
        </w:numPr>
        <w:tabs>
          <w:tab w:val="clear" w:pos="720"/>
        </w:tabs>
        <w:autoSpaceDE/>
        <w:autoSpaceDN/>
        <w:spacing w:after="100" w:line="259" w:lineRule="auto"/>
        <w:ind w:left="993"/>
        <w:rPr>
          <w:rFonts w:eastAsiaTheme="minorHAnsi"/>
          <w:lang w:val="en-AU"/>
        </w:rPr>
      </w:pPr>
      <w:r w:rsidRPr="007C1747">
        <w:rPr>
          <w:rFonts w:eastAsiaTheme="minorHAnsi"/>
          <w:lang w:val="en-AU"/>
        </w:rPr>
        <w:t>an outline of how asbestos risks will be controlled, including consideration of appropriate control measures.</w:t>
      </w:r>
    </w:p>
    <w:p w14:paraId="236DBB99" w14:textId="77777777" w:rsidR="00302A6B" w:rsidRPr="007C1747" w:rsidRDefault="00302A6B" w:rsidP="007C1747">
      <w:pPr>
        <w:pStyle w:val="ListParagraph"/>
        <w:widowControl/>
        <w:numPr>
          <w:ilvl w:val="0"/>
          <w:numId w:val="1"/>
        </w:numPr>
        <w:tabs>
          <w:tab w:val="clear" w:pos="720"/>
        </w:tabs>
        <w:autoSpaceDE/>
        <w:autoSpaceDN/>
        <w:spacing w:after="100" w:line="259" w:lineRule="auto"/>
        <w:ind w:left="993"/>
        <w:rPr>
          <w:rFonts w:eastAsiaTheme="minorHAnsi"/>
          <w:lang w:val="en-AU"/>
        </w:rPr>
      </w:pPr>
      <w:r w:rsidRPr="007C1747">
        <w:rPr>
          <w:rFonts w:eastAsiaTheme="minorHAnsi"/>
          <w:lang w:val="en-AU"/>
        </w:rPr>
        <w:t>a timetable for managing risks of exposure, including dates and procedures for the review of the asbestos management plan and activities that could affect the timing of a review.</w:t>
      </w:r>
    </w:p>
    <w:p w14:paraId="43C29CF2" w14:textId="77777777" w:rsidR="00302A6B" w:rsidRPr="007C1747" w:rsidRDefault="00302A6B" w:rsidP="007C1747">
      <w:pPr>
        <w:pStyle w:val="ListParagraph"/>
        <w:widowControl/>
        <w:numPr>
          <w:ilvl w:val="0"/>
          <w:numId w:val="1"/>
        </w:numPr>
        <w:tabs>
          <w:tab w:val="clear" w:pos="720"/>
        </w:tabs>
        <w:autoSpaceDE/>
        <w:autoSpaceDN/>
        <w:spacing w:after="100" w:line="259" w:lineRule="auto"/>
        <w:ind w:left="993"/>
        <w:rPr>
          <w:rFonts w:eastAsiaTheme="minorHAnsi"/>
          <w:lang w:val="en-AU"/>
        </w:rPr>
      </w:pPr>
      <w:r w:rsidRPr="007C1747">
        <w:rPr>
          <w:rFonts w:eastAsiaTheme="minorHAnsi"/>
          <w:lang w:val="en-AU"/>
        </w:rPr>
        <w:t>persons with responsibilities and their responsibility under the asbestos management plan.</w:t>
      </w:r>
    </w:p>
    <w:p w14:paraId="1C0BCAE1" w14:textId="475DA922" w:rsidR="00302A6B" w:rsidRDefault="00302A6B" w:rsidP="007C1747">
      <w:pPr>
        <w:pStyle w:val="ListParagraph"/>
        <w:widowControl/>
        <w:numPr>
          <w:ilvl w:val="0"/>
          <w:numId w:val="1"/>
        </w:numPr>
        <w:tabs>
          <w:tab w:val="clear" w:pos="720"/>
        </w:tabs>
        <w:autoSpaceDE/>
        <w:autoSpaceDN/>
        <w:spacing w:line="259" w:lineRule="auto"/>
        <w:ind w:left="992" w:hanging="357"/>
        <w:rPr>
          <w:rFonts w:eastAsiaTheme="minorHAnsi"/>
          <w:lang w:val="en-AU"/>
        </w:rPr>
      </w:pPr>
      <w:r w:rsidRPr="007C1747">
        <w:rPr>
          <w:rFonts w:eastAsiaTheme="minorHAnsi"/>
          <w:lang w:val="en-AU"/>
        </w:rPr>
        <w:t>air monitoring procedures at the workplace, if required.</w:t>
      </w:r>
    </w:p>
    <w:p w14:paraId="6F2E662C" w14:textId="77777777" w:rsidR="007C1747" w:rsidRPr="007C1747" w:rsidRDefault="007C1747" w:rsidP="007C1747">
      <w:pPr>
        <w:spacing w:line="259" w:lineRule="auto"/>
        <w:ind w:left="635"/>
      </w:pPr>
    </w:p>
    <w:p w14:paraId="450904AD" w14:textId="3C4257E9" w:rsidR="00BB5635" w:rsidRPr="00447059" w:rsidRDefault="004376F5" w:rsidP="004113D6">
      <w:pPr>
        <w:pStyle w:val="Heading2"/>
        <w:widowControl w:val="0"/>
        <w:autoSpaceDE w:val="0"/>
        <w:autoSpaceDN w:val="0"/>
        <w:spacing w:before="0" w:beforeAutospacing="0" w:afterAutospacing="0"/>
        <w:ind w:right="386"/>
        <w:rPr>
          <w:rFonts w:ascii="Arial" w:eastAsia="Rockwell" w:hAnsi="Arial" w:cs="Rockwell"/>
          <w:color w:val="C00000"/>
          <w:sz w:val="28"/>
          <w:szCs w:val="32"/>
          <w:lang w:bidi="en-AU"/>
        </w:rPr>
      </w:pPr>
      <w:r w:rsidRPr="00447059">
        <w:rPr>
          <w:rFonts w:ascii="Arial" w:eastAsia="Rockwell" w:hAnsi="Arial" w:cs="Rockwell"/>
          <w:color w:val="C00000"/>
          <w:sz w:val="28"/>
          <w:szCs w:val="32"/>
          <w:lang w:bidi="en-AU"/>
        </w:rPr>
        <w:t>Managing and Controlling Asbestos</w:t>
      </w:r>
    </w:p>
    <w:p w14:paraId="23E13D7B" w14:textId="4230D2E3" w:rsidR="00534FB5" w:rsidRDefault="00534FB5" w:rsidP="004113D6">
      <w:pPr>
        <w:spacing w:after="100"/>
        <w:rPr>
          <w:rStyle w:val="Hyperlink"/>
          <w:sz w:val="22"/>
        </w:rPr>
      </w:pPr>
      <w:r w:rsidRPr="00CB0AC2">
        <w:rPr>
          <w:sz w:val="22"/>
        </w:rPr>
        <w:t xml:space="preserve">From </w:t>
      </w:r>
      <w:hyperlink r:id="rId10" w:history="1">
        <w:r w:rsidR="00226F35" w:rsidRPr="00CB0AC2">
          <w:rPr>
            <w:rStyle w:val="Hyperlink"/>
            <w:sz w:val="22"/>
          </w:rPr>
          <w:t>https://www.safeworkaustralia.gov.au/system/files/documents/1810/model-cop-how-to-manage-and-control-asbestos-in-the-workplace.pdf</w:t>
        </w:r>
      </w:hyperlink>
    </w:p>
    <w:p w14:paraId="070CC438" w14:textId="77777777" w:rsidR="00676F7C" w:rsidRDefault="00D722AE" w:rsidP="00676F7C">
      <w:pPr>
        <w:spacing w:after="100"/>
        <w:rPr>
          <w:sz w:val="22"/>
        </w:rPr>
      </w:pPr>
      <w:r w:rsidRPr="007C1747">
        <w:rPr>
          <w:sz w:val="22"/>
        </w:rPr>
        <w:t xml:space="preserve">When choosing the most appropriate control measures for managing risks associated with asbestos, the following hierarchy of controls should be considered: </w:t>
      </w:r>
    </w:p>
    <w:p w14:paraId="3EF7D311" w14:textId="6BC887C0" w:rsidR="00BB5635" w:rsidRPr="00676F7C" w:rsidRDefault="00D722AE" w:rsidP="00676F7C">
      <w:pPr>
        <w:pStyle w:val="ListParagraph"/>
        <w:widowControl/>
        <w:numPr>
          <w:ilvl w:val="0"/>
          <w:numId w:val="1"/>
        </w:numPr>
        <w:tabs>
          <w:tab w:val="clear" w:pos="720"/>
        </w:tabs>
        <w:autoSpaceDE/>
        <w:autoSpaceDN/>
        <w:spacing w:after="100" w:line="259" w:lineRule="auto"/>
        <w:ind w:left="993"/>
        <w:rPr>
          <w:rFonts w:eastAsiaTheme="minorHAnsi"/>
          <w:lang w:val="en-AU"/>
        </w:rPr>
      </w:pPr>
      <w:r w:rsidRPr="00676F7C">
        <w:rPr>
          <w:rFonts w:eastAsiaTheme="minorHAnsi"/>
          <w:lang w:val="en-AU"/>
        </w:rPr>
        <w:t xml:space="preserve">First, eliminate risks by eliminating hazards (for example, removing the asbestos); this is the most effective control measure. </w:t>
      </w:r>
    </w:p>
    <w:p w14:paraId="2BA91CA7" w14:textId="77777777" w:rsidR="00226F35" w:rsidRPr="00676F7C" w:rsidRDefault="00D722AE" w:rsidP="00676F7C">
      <w:pPr>
        <w:pStyle w:val="ListParagraph"/>
        <w:widowControl/>
        <w:numPr>
          <w:ilvl w:val="0"/>
          <w:numId w:val="1"/>
        </w:numPr>
        <w:tabs>
          <w:tab w:val="clear" w:pos="720"/>
        </w:tabs>
        <w:autoSpaceDE/>
        <w:autoSpaceDN/>
        <w:spacing w:after="100" w:line="259" w:lineRule="auto"/>
        <w:ind w:left="993"/>
        <w:rPr>
          <w:rFonts w:eastAsiaTheme="minorHAnsi"/>
          <w:lang w:val="en-AU"/>
        </w:rPr>
      </w:pPr>
      <w:r w:rsidRPr="00676F7C">
        <w:rPr>
          <w:rFonts w:eastAsiaTheme="minorHAnsi"/>
          <w:lang w:val="en-AU"/>
        </w:rPr>
        <w:t>If eliminating the risk is not reasonably practicable, then substitute hazards with something safer, isolate hazards from people and/or use engineering controls to minimise any risks that have not been eliminated (for example enclosing, encapsulating, or sealing asbestos or using certain tools).</w:t>
      </w:r>
    </w:p>
    <w:p w14:paraId="0C7E6BA1" w14:textId="70273856" w:rsidR="00BB5635" w:rsidRPr="00676F7C" w:rsidRDefault="00D722AE" w:rsidP="00676F7C">
      <w:pPr>
        <w:pStyle w:val="ListParagraph"/>
        <w:widowControl/>
        <w:numPr>
          <w:ilvl w:val="0"/>
          <w:numId w:val="1"/>
        </w:numPr>
        <w:tabs>
          <w:tab w:val="clear" w:pos="720"/>
        </w:tabs>
        <w:autoSpaceDE/>
        <w:autoSpaceDN/>
        <w:spacing w:after="100" w:line="259" w:lineRule="auto"/>
        <w:ind w:left="993"/>
        <w:rPr>
          <w:rFonts w:eastAsiaTheme="minorHAnsi"/>
          <w:lang w:val="en-AU"/>
        </w:rPr>
      </w:pPr>
      <w:r w:rsidRPr="00676F7C">
        <w:rPr>
          <w:rFonts w:eastAsiaTheme="minorHAnsi"/>
          <w:lang w:val="en-AU"/>
        </w:rPr>
        <w:t xml:space="preserve">Use administrative controls to minimise any remaining risks (for example, safe work practices), so far as is reasonably practicable. </w:t>
      </w:r>
    </w:p>
    <w:p w14:paraId="78052C4D" w14:textId="779B349D" w:rsidR="00D722AE" w:rsidRPr="00676F7C" w:rsidRDefault="00D722AE" w:rsidP="00676F7C">
      <w:pPr>
        <w:pStyle w:val="ListParagraph"/>
        <w:widowControl/>
        <w:numPr>
          <w:ilvl w:val="0"/>
          <w:numId w:val="1"/>
        </w:numPr>
        <w:tabs>
          <w:tab w:val="clear" w:pos="720"/>
        </w:tabs>
        <w:autoSpaceDE/>
        <w:autoSpaceDN/>
        <w:spacing w:after="100" w:line="259" w:lineRule="auto"/>
        <w:ind w:left="993"/>
        <w:rPr>
          <w:rFonts w:eastAsiaTheme="minorHAnsi"/>
          <w:lang w:val="en-AU"/>
        </w:rPr>
      </w:pPr>
      <w:r w:rsidRPr="00676F7C">
        <w:rPr>
          <w:rFonts w:eastAsiaTheme="minorHAnsi"/>
          <w:lang w:val="en-AU"/>
        </w:rPr>
        <w:t>Use personal protective equipment (PPE) to minimise any risks that remain.</w:t>
      </w:r>
    </w:p>
    <w:p w14:paraId="24770242" w14:textId="46373450" w:rsidR="00534FB5" w:rsidRPr="004113D6" w:rsidRDefault="004113D6" w:rsidP="004113D6">
      <w:pPr>
        <w:spacing w:after="100"/>
        <w:rPr>
          <w:sz w:val="22"/>
        </w:rPr>
      </w:pPr>
      <w:r>
        <w:rPr>
          <w:noProof/>
        </w:rPr>
        <w:drawing>
          <wp:anchor distT="0" distB="0" distL="114300" distR="114300" simplePos="0" relativeHeight="251669504" behindDoc="0" locked="0" layoutInCell="1" allowOverlap="1" wp14:anchorId="018CE6C3" wp14:editId="30F3AFC1">
            <wp:simplePos x="0" y="0"/>
            <wp:positionH relativeFrom="column">
              <wp:posOffset>3169920</wp:posOffset>
            </wp:positionH>
            <wp:positionV relativeFrom="paragraph">
              <wp:posOffset>351790</wp:posOffset>
            </wp:positionV>
            <wp:extent cx="2629894" cy="802640"/>
            <wp:effectExtent l="0" t="0" r="0"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9894"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FB5" w:rsidRPr="004113D6">
        <w:rPr>
          <w:sz w:val="22"/>
        </w:rPr>
        <w:t>If asbestos or ACM is in good condition and left undisturbed, it is unlikely that airborne asbestos will be released into the air and the risk to health is extremely low. It is usually safer to leave it and review its condition over time</w:t>
      </w:r>
      <w:r w:rsidR="00226F35" w:rsidRPr="004113D6">
        <w:rPr>
          <w:sz w:val="22"/>
        </w:rPr>
        <w:t>.</w:t>
      </w:r>
    </w:p>
    <w:p w14:paraId="794D22AD" w14:textId="44F35601" w:rsidR="00F87293" w:rsidRDefault="00926961">
      <w:r>
        <w:t>Examples of</w:t>
      </w:r>
      <w:r w:rsidR="00E82E2A">
        <w:t xml:space="preserve"> asbestos</w:t>
      </w:r>
      <w:r>
        <w:t xml:space="preserve"> labels. For sale online.</w:t>
      </w:r>
    </w:p>
    <w:p w14:paraId="12DD4AC9" w14:textId="0B6F4DE3" w:rsidR="00DA6F7B" w:rsidRDefault="00DA6F7B"/>
    <w:p w14:paraId="09C72162" w14:textId="4A063FFE" w:rsidR="00D33E96" w:rsidRDefault="00D33E96" w:rsidP="00BA6EC8">
      <w:pPr>
        <w:jc w:val="center"/>
      </w:pPr>
    </w:p>
    <w:p w14:paraId="4FB784A1" w14:textId="714835C6" w:rsidR="00B973D5" w:rsidRPr="007C36E4" w:rsidRDefault="00B973D5" w:rsidP="00494BFE">
      <w:pPr>
        <w:pStyle w:val="Heading2"/>
        <w:widowControl w:val="0"/>
        <w:shd w:val="clear" w:color="auto" w:fill="FFCCFF"/>
        <w:autoSpaceDE w:val="0"/>
        <w:autoSpaceDN w:val="0"/>
        <w:spacing w:beforeAutospacing="0" w:after="0" w:afterAutospacing="0"/>
        <w:ind w:right="386"/>
        <w:rPr>
          <w:rFonts w:ascii="Arial" w:eastAsia="Rockwell" w:hAnsi="Arial" w:cs="Rockwell"/>
          <w:color w:val="C00000"/>
          <w:sz w:val="28"/>
          <w:szCs w:val="32"/>
          <w:lang w:bidi="en-AU"/>
        </w:rPr>
      </w:pPr>
      <w:r w:rsidRPr="007C36E4">
        <w:rPr>
          <w:rFonts w:ascii="Arial" w:eastAsia="Rockwell" w:hAnsi="Arial" w:cs="Rockwell"/>
          <w:color w:val="C00000"/>
          <w:sz w:val="28"/>
          <w:szCs w:val="32"/>
          <w:lang w:bidi="en-AU"/>
        </w:rPr>
        <w:lastRenderedPageBreak/>
        <w:t>Accidental Asbestos Disturbance Emergency Procedure</w:t>
      </w:r>
    </w:p>
    <w:p w14:paraId="4E67F2F9" w14:textId="6F14F8C6" w:rsidR="00B973D5" w:rsidRDefault="00B973D5" w:rsidP="00B973D5">
      <w:pPr>
        <w:pStyle w:val="BodyText"/>
        <w:spacing w:before="68"/>
        <w:ind w:left="419"/>
      </w:pPr>
      <w:r>
        <w:t>In the event that an activity causes the accidental disturbance of asbestos materials (i.e. an unplanned disturbance), the following steps should be carried out:</w:t>
      </w:r>
    </w:p>
    <w:p w14:paraId="2A394266" w14:textId="6208D885" w:rsidR="00E30B67" w:rsidRDefault="00ED6138" w:rsidP="00E30B67">
      <w:pPr>
        <w:spacing w:before="254"/>
        <w:ind w:right="1075"/>
        <w:rPr>
          <w:bCs/>
          <w:sz w:val="22"/>
        </w:rPr>
      </w:pPr>
      <w:r>
        <w:rPr>
          <w:noProof/>
        </w:rPr>
        <mc:AlternateContent>
          <mc:Choice Requires="wpg">
            <w:drawing>
              <wp:anchor distT="0" distB="0" distL="114300" distR="114300" simplePos="0" relativeHeight="251668480" behindDoc="0" locked="0" layoutInCell="1" allowOverlap="1" wp14:anchorId="7AD77AD8" wp14:editId="208C0440">
                <wp:simplePos x="0" y="0"/>
                <wp:positionH relativeFrom="page">
                  <wp:posOffset>606425</wp:posOffset>
                </wp:positionH>
                <wp:positionV relativeFrom="paragraph">
                  <wp:posOffset>6342380</wp:posOffset>
                </wp:positionV>
                <wp:extent cx="1287780" cy="779145"/>
                <wp:effectExtent l="1270" t="9525" r="0" b="190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779145"/>
                          <a:chOff x="1577" y="-1512"/>
                          <a:chExt cx="2028" cy="1227"/>
                        </a:xfrm>
                      </wpg:grpSpPr>
                      <wps:wsp>
                        <wps:cNvPr id="39" name="Rectangle 30"/>
                        <wps:cNvSpPr>
                          <a:spLocks noChangeArrowheads="1"/>
                        </wps:cNvSpPr>
                        <wps:spPr bwMode="auto">
                          <a:xfrm>
                            <a:off x="1684" y="-1409"/>
                            <a:ext cx="1920" cy="1124"/>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Text Box 31"/>
                        <wps:cNvSpPr txBox="1">
                          <a:spLocks noChangeArrowheads="1"/>
                        </wps:cNvSpPr>
                        <wps:spPr bwMode="auto">
                          <a:xfrm>
                            <a:off x="1584" y="-1505"/>
                            <a:ext cx="1920" cy="1119"/>
                          </a:xfrm>
                          <a:prstGeom prst="rect">
                            <a:avLst/>
                          </a:prstGeom>
                          <a:solidFill>
                            <a:srgbClr val="99CCFF">
                              <a:alpha val="74500"/>
                            </a:srgbClr>
                          </a:solidFill>
                          <a:ln w="9144">
                            <a:solidFill>
                              <a:srgbClr val="99CCFF"/>
                            </a:solidFill>
                            <a:prstDash val="solid"/>
                            <a:miter lim="800000"/>
                            <a:headEnd/>
                            <a:tailEnd/>
                          </a:ln>
                        </wps:spPr>
                        <wps:txbx>
                          <w:txbxContent>
                            <w:p w14:paraId="08F4B713" w14:textId="77777777" w:rsidR="00ED6138" w:rsidRDefault="00ED6138" w:rsidP="00ED6138">
                              <w:pPr>
                                <w:spacing w:before="121" w:line="244" w:lineRule="auto"/>
                                <w:ind w:left="98" w:right="99"/>
                                <w:jc w:val="center"/>
                                <w:rPr>
                                  <w:sz w:val="18"/>
                                </w:rPr>
                              </w:pPr>
                              <w:r>
                                <w:rPr>
                                  <w:sz w:val="18"/>
                                </w:rPr>
                                <w:t>Conduct inspection &amp; clearance air monitoring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77AD8" id="Group 38" o:spid="_x0000_s1026" style="position:absolute;margin-left:47.75pt;margin-top:499.4pt;width:101.4pt;height:61.35pt;z-index:251668480;mso-position-horizontal-relative:page" coordorigin="1577,-1512" coordsize="202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Y1BAMAAAgIAAAOAAAAZHJzL2Uyb0RvYy54bWy8VW1v2yAQ/j5p/wHxvfVLkzqx6lRd0lST&#10;9lKt3Q8gNrbRMHhAYne/fgc4btJV2tR1SyTr4F64e+45uLjsG452VGkmRYaj0xAjKnJZMFFl+Ov9&#10;+mSGkTZEFIRLQTP8QDW+XLx9c9G1KY1lLXlBFYIgQqddm+HamDYNAp3XtCH6VLZUgLKUqiEGlqoK&#10;CkU6iN7wIA7D86CTqmiVzKnWsLvySrxw8cuS5uZzWWpqEM8w5GbcV7nvxn6DxQVJK0XamuVDGuQF&#10;WTSECTh0DLUihqCtYr+EaliupJalOc1lE8iyZDl1NUA1Ufikmhslt62rpUq7qh1hAmif4PTisPmn&#10;3Y1q79pb5bMH8YPMv2nAJejaKj3U23XljdGm+ygL6CfZGukK70vV2BBQEuodvg8jvrQ3KIfNKJ4l&#10;yQzakIMuSebRZOobkNfQJesWTZMEI9CeRNMo3iuvB/84jIFO1jmK48RqA5L6g12yQ3K2+cAm/QiY&#10;/jvA7mrSUtcHbQG5VYgVGT6bYyRIAyB8AZoRUXGKzhyj7PFgt0dVe0iRkMsazOiVUrKrKSkgrchV&#10;ceRgFxoa8luMo/PZZABrEs49WCPU83jAOYriyRFUJG2VNjdUNsgKGVaQvush2X3QxqO6N7Et1ZKz&#10;Ys04dwtVbZZcoR2BiVot7X+IfmTGhTUW0rr5iHYHuuRr8y3ayOIB6lTSjyVcIyDUUv3AqIORzLD+&#10;viWKYsTfC8AK+DKxM+wWk2liK1SHms2hhogcQmXYYOTFpfFzv20Vq2o4KXJFC3kFHC6ZK9zm57Ma&#10;kgUW/Sc62dI8ne5tE9/JHp05dhyQA5ke9veZ/zNeTUdeTcNhQp/jVeQ4N47gK/JqPl8u12vPSd7W&#10;xLMtmUxDN19wpPY0dDfAE+KhzlPFuR/pBicfbTjDk/PIzHJ/RXTt7ZzKD1fDDDxWnDUZnoX257ft&#10;KF+LAiKR1BDGvQxJPkN50296MHzk2R+zf2T+yHoQPONBeEW2u6sUnhuH7fA02vfscO2m4/EBX/wE&#10;AAD//wMAUEsDBBQABgAIAAAAIQCqHM/L4QAAAAsBAAAPAAAAZHJzL2Rvd25yZXYueG1sTI/BasMw&#10;DIbvg76DUWG31XFKRpLFKaVsO5XB2sHYzY3VJDS2Q+wm6dtPO60nIfTx6/uLzWw6NuLgW2cliFUE&#10;DG3ldGtrCV/Ht6cUmA/KatU5ixJu6GFTLh4KlWs32U8cD6FmFGJ9riQ0IfQ5575q0Ci/cj1aup3d&#10;YFSgdai5HtRE4abjcRQ9c6NaSx8a1eOuwepyuBoJ75OatmvxOu4v593t55h8fO8FSvm4nLcvwALO&#10;4R+GP31Sh5KcTu5qtWedhCxJiKSZpVSBgDhL18BORIpYJMDLgt93KH8BAAD//wMAUEsBAi0AFAAG&#10;AAgAAAAhALaDOJL+AAAA4QEAABMAAAAAAAAAAAAAAAAAAAAAAFtDb250ZW50X1R5cGVzXS54bWxQ&#10;SwECLQAUAAYACAAAACEAOP0h/9YAAACUAQAACwAAAAAAAAAAAAAAAAAvAQAAX3JlbHMvLnJlbHNQ&#10;SwECLQAUAAYACAAAACEAoCYGNQQDAAAICAAADgAAAAAAAAAAAAAAAAAuAgAAZHJzL2Uyb0RvYy54&#10;bWxQSwECLQAUAAYACAAAACEAqhzPy+EAAAALAQAADwAAAAAAAAAAAAAAAABeBQAAZHJzL2Rvd25y&#10;ZXYueG1sUEsFBgAAAAAEAAQA8wAAAGwGAAAAAA==&#10;">
                <v:rect id="Rectangle 30" o:spid="_x0000_s1027" style="position:absolute;left:1684;top:-1409;width:1920;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00xAAAANsAAAAPAAAAZHJzL2Rvd25yZXYueG1sRI9Ba8JA&#10;FITvBf/D8gRvzUYDotFVqmDqpRRjC3p7ZJ9JaPZtyG41/nu3UPA4zMw3zHLdm0ZcqXO1ZQXjKAZB&#10;XFhdc6ng67h7nYFwHlljY5kU3MnBejV4WWKq7Y0PdM19KQKEXYoKKu/bVEpXVGTQRbYlDt7FdgZ9&#10;kF0pdYe3ADeNnMTxVBqsOSxU2NK2ouIn/zUKNif36eb7bPOe8PQjY2Nm5++JUqNh/7YA4an3z/B/&#10;e68VJHP4+xJ+gFw9AAAA//8DAFBLAQItABQABgAIAAAAIQDb4fbL7gAAAIUBAAATAAAAAAAAAAAA&#10;AAAAAAAAAABbQ29udGVudF9UeXBlc10ueG1sUEsBAi0AFAAGAAgAAAAhAFr0LFu/AAAAFQEAAAsA&#10;AAAAAAAAAAAAAAAAHwEAAF9yZWxzLy5yZWxzUEsBAi0AFAAGAAgAAAAhAGUl3TTEAAAA2wAAAA8A&#10;AAAAAAAAAAAAAAAABwIAAGRycy9kb3ducmV2LnhtbFBLBQYAAAAAAwADALcAAAD4AgAAAAA=&#10;" fillcolor="#dcdcdc" stroked="f"/>
                <v:shapetype id="_x0000_t202" coordsize="21600,21600" o:spt="202" path="m,l,21600r21600,l21600,xe">
                  <v:stroke joinstyle="miter"/>
                  <v:path gradientshapeok="t" o:connecttype="rect"/>
                </v:shapetype>
                <v:shape id="Text Box 31" o:spid="_x0000_s1028" type="#_x0000_t202" style="position:absolute;left:1584;top:-1505;width:1920;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LAQvgAAANsAAAAPAAAAZHJzL2Rvd25yZXYueG1sRE9LawIx&#10;EL4L/Q9hCt40WxGRrVGkKHjxUBXxOGxmHzSZrJtR13/fHASPH997seq9U3fqYhPYwNc4A0VcBNtw&#10;ZeB03I7moKIgW3SBycCTIqyWH4MF5jY8+JfuB6lUCuGYo4FapM21jkVNHuM4tMSJK0PnURLsKm07&#10;fKRw7/Qky2baY8OpocaWfmoq/g43b2D/vEpfBFlfSrctq+MGz45mxgw/+/U3KKFe3uKXe2cNTNP6&#10;9CX9AL38BwAA//8DAFBLAQItABQABgAIAAAAIQDb4fbL7gAAAIUBAAATAAAAAAAAAAAAAAAAAAAA&#10;AABbQ29udGVudF9UeXBlc10ueG1sUEsBAi0AFAAGAAgAAAAhAFr0LFu/AAAAFQEAAAsAAAAAAAAA&#10;AAAAAAAAHwEAAF9yZWxzLy5yZWxzUEsBAi0AFAAGAAgAAAAhAGQ4sBC+AAAA2wAAAA8AAAAAAAAA&#10;AAAAAAAABwIAAGRycy9kb3ducmV2LnhtbFBLBQYAAAAAAwADALcAAADyAgAAAAA=&#10;" fillcolor="#9cf" strokecolor="#9cf" strokeweight=".72pt">
                  <v:fill opacity="48830f"/>
                  <v:textbox inset="0,0,0,0">
                    <w:txbxContent>
                      <w:p w14:paraId="08F4B713" w14:textId="77777777" w:rsidR="00ED6138" w:rsidRDefault="00ED6138" w:rsidP="00ED6138">
                        <w:pPr>
                          <w:spacing w:before="121" w:line="244" w:lineRule="auto"/>
                          <w:ind w:left="98" w:right="99"/>
                          <w:jc w:val="center"/>
                          <w:rPr>
                            <w:sz w:val="18"/>
                          </w:rPr>
                        </w:pPr>
                        <w:r>
                          <w:rPr>
                            <w:sz w:val="18"/>
                          </w:rPr>
                          <w:t>Conduct inspection &amp; clearance air monitoring</w:t>
                        </w:r>
                      </w:p>
                    </w:txbxContent>
                  </v:textbox>
                </v:shape>
                <w10:wrap anchorx="page"/>
              </v:group>
            </w:pict>
          </mc:Fallback>
        </mc:AlternateContent>
      </w:r>
      <w:r>
        <w:rPr>
          <w:noProof/>
        </w:rPr>
        <mc:AlternateContent>
          <mc:Choice Requires="wpg">
            <w:drawing>
              <wp:anchor distT="0" distB="0" distL="114300" distR="114300" simplePos="0" relativeHeight="251667456" behindDoc="0" locked="0" layoutInCell="1" allowOverlap="1" wp14:anchorId="1C9E2AAA" wp14:editId="4E606715">
                <wp:simplePos x="0" y="0"/>
                <wp:positionH relativeFrom="page">
                  <wp:posOffset>544830</wp:posOffset>
                </wp:positionH>
                <wp:positionV relativeFrom="paragraph">
                  <wp:posOffset>5238750</wp:posOffset>
                </wp:positionV>
                <wp:extent cx="1311275" cy="1038225"/>
                <wp:effectExtent l="0" t="0" r="3175" b="952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275" cy="1038225"/>
                          <a:chOff x="1584" y="-3238"/>
                          <a:chExt cx="2065" cy="1635"/>
                        </a:xfrm>
                      </wpg:grpSpPr>
                      <wps:wsp>
                        <wps:cNvPr id="42" name="AutoShape 25"/>
                        <wps:cNvSpPr>
                          <a:spLocks/>
                        </wps:cNvSpPr>
                        <wps:spPr bwMode="auto">
                          <a:xfrm>
                            <a:off x="1684" y="-3175"/>
                            <a:ext cx="1920" cy="1565"/>
                          </a:xfrm>
                          <a:custGeom>
                            <a:avLst/>
                            <a:gdLst>
                              <a:gd name="T0" fmla="+- 0 3125 1685"/>
                              <a:gd name="T1" fmla="*/ T0 w 1920"/>
                              <a:gd name="T2" fmla="+- 0 -1869 -3175"/>
                              <a:gd name="T3" fmla="*/ -1869 h 1565"/>
                              <a:gd name="T4" fmla="+- 0 2165 1685"/>
                              <a:gd name="T5" fmla="*/ T4 w 1920"/>
                              <a:gd name="T6" fmla="+- 0 -1869 -3175"/>
                              <a:gd name="T7" fmla="*/ -1869 h 1565"/>
                              <a:gd name="T8" fmla="+- 0 2645 1685"/>
                              <a:gd name="T9" fmla="*/ T8 w 1920"/>
                              <a:gd name="T10" fmla="+- 0 -1610 -3175"/>
                              <a:gd name="T11" fmla="*/ -1610 h 1565"/>
                              <a:gd name="T12" fmla="+- 0 3125 1685"/>
                              <a:gd name="T13" fmla="*/ T12 w 1920"/>
                              <a:gd name="T14" fmla="+- 0 -1869 -3175"/>
                              <a:gd name="T15" fmla="*/ -1869 h 1565"/>
                              <a:gd name="T16" fmla="+- 0 2885 1685"/>
                              <a:gd name="T17" fmla="*/ T16 w 1920"/>
                              <a:gd name="T18" fmla="+- 0 -2133 -3175"/>
                              <a:gd name="T19" fmla="*/ -2133 h 1565"/>
                              <a:gd name="T20" fmla="+- 0 2405 1685"/>
                              <a:gd name="T21" fmla="*/ T20 w 1920"/>
                              <a:gd name="T22" fmla="+- 0 -2133 -3175"/>
                              <a:gd name="T23" fmla="*/ -2133 h 1565"/>
                              <a:gd name="T24" fmla="+- 0 2405 1685"/>
                              <a:gd name="T25" fmla="*/ T24 w 1920"/>
                              <a:gd name="T26" fmla="+- 0 -1869 -3175"/>
                              <a:gd name="T27" fmla="*/ -1869 h 1565"/>
                              <a:gd name="T28" fmla="+- 0 2885 1685"/>
                              <a:gd name="T29" fmla="*/ T28 w 1920"/>
                              <a:gd name="T30" fmla="+- 0 -1869 -3175"/>
                              <a:gd name="T31" fmla="*/ -1869 h 1565"/>
                              <a:gd name="T32" fmla="+- 0 2885 1685"/>
                              <a:gd name="T33" fmla="*/ T32 w 1920"/>
                              <a:gd name="T34" fmla="+- 0 -2133 -3175"/>
                              <a:gd name="T35" fmla="*/ -2133 h 1565"/>
                              <a:gd name="T36" fmla="+- 0 3605 1685"/>
                              <a:gd name="T37" fmla="*/ T36 w 1920"/>
                              <a:gd name="T38" fmla="+- 0 -3175 -3175"/>
                              <a:gd name="T39" fmla="*/ -3175 h 1565"/>
                              <a:gd name="T40" fmla="+- 0 1685 1685"/>
                              <a:gd name="T41" fmla="*/ T40 w 1920"/>
                              <a:gd name="T42" fmla="+- 0 -3175 -3175"/>
                              <a:gd name="T43" fmla="*/ -3175 h 1565"/>
                              <a:gd name="T44" fmla="+- 0 1685 1685"/>
                              <a:gd name="T45" fmla="*/ T44 w 1920"/>
                              <a:gd name="T46" fmla="+- 0 -2133 -3175"/>
                              <a:gd name="T47" fmla="*/ -2133 h 1565"/>
                              <a:gd name="T48" fmla="+- 0 3605 1685"/>
                              <a:gd name="T49" fmla="*/ T48 w 1920"/>
                              <a:gd name="T50" fmla="+- 0 -2133 -3175"/>
                              <a:gd name="T51" fmla="*/ -2133 h 1565"/>
                              <a:gd name="T52" fmla="+- 0 3605 1685"/>
                              <a:gd name="T53" fmla="*/ T52 w 1920"/>
                              <a:gd name="T54" fmla="+- 0 -3175 -3175"/>
                              <a:gd name="T55" fmla="*/ -3175 h 1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20" h="1565">
                                <a:moveTo>
                                  <a:pt x="1440" y="1306"/>
                                </a:moveTo>
                                <a:lnTo>
                                  <a:pt x="480" y="1306"/>
                                </a:lnTo>
                                <a:lnTo>
                                  <a:pt x="960" y="1565"/>
                                </a:lnTo>
                                <a:lnTo>
                                  <a:pt x="1440" y="1306"/>
                                </a:lnTo>
                                <a:close/>
                                <a:moveTo>
                                  <a:pt x="1200" y="1042"/>
                                </a:moveTo>
                                <a:lnTo>
                                  <a:pt x="720" y="1042"/>
                                </a:lnTo>
                                <a:lnTo>
                                  <a:pt x="720" y="1306"/>
                                </a:lnTo>
                                <a:lnTo>
                                  <a:pt x="1200" y="1306"/>
                                </a:lnTo>
                                <a:lnTo>
                                  <a:pt x="1200" y="1042"/>
                                </a:lnTo>
                                <a:close/>
                                <a:moveTo>
                                  <a:pt x="1920" y="0"/>
                                </a:moveTo>
                                <a:lnTo>
                                  <a:pt x="0" y="0"/>
                                </a:lnTo>
                                <a:lnTo>
                                  <a:pt x="0" y="1042"/>
                                </a:lnTo>
                                <a:lnTo>
                                  <a:pt x="1920" y="1042"/>
                                </a:lnTo>
                                <a:lnTo>
                                  <a:pt x="1920" y="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26"/>
                        <wps:cNvSpPr>
                          <a:spLocks/>
                        </wps:cNvSpPr>
                        <wps:spPr bwMode="auto">
                          <a:xfrm>
                            <a:off x="1584" y="-3238"/>
                            <a:ext cx="1920" cy="1565"/>
                          </a:xfrm>
                          <a:custGeom>
                            <a:avLst/>
                            <a:gdLst>
                              <a:gd name="T0" fmla="+- 0 3024 1584"/>
                              <a:gd name="T1" fmla="*/ T0 w 1920"/>
                              <a:gd name="T2" fmla="+- 0 -1932 -3237"/>
                              <a:gd name="T3" fmla="*/ -1932 h 1565"/>
                              <a:gd name="T4" fmla="+- 0 2064 1584"/>
                              <a:gd name="T5" fmla="*/ T4 w 1920"/>
                              <a:gd name="T6" fmla="+- 0 -1932 -3237"/>
                              <a:gd name="T7" fmla="*/ -1932 h 1565"/>
                              <a:gd name="T8" fmla="+- 0 2544 1584"/>
                              <a:gd name="T9" fmla="*/ T8 w 1920"/>
                              <a:gd name="T10" fmla="+- 0 -1672 -3237"/>
                              <a:gd name="T11" fmla="*/ -1672 h 1565"/>
                              <a:gd name="T12" fmla="+- 0 3024 1584"/>
                              <a:gd name="T13" fmla="*/ T12 w 1920"/>
                              <a:gd name="T14" fmla="+- 0 -1932 -3237"/>
                              <a:gd name="T15" fmla="*/ -1932 h 1565"/>
                              <a:gd name="T16" fmla="+- 0 2784 1584"/>
                              <a:gd name="T17" fmla="*/ T16 w 1920"/>
                              <a:gd name="T18" fmla="+- 0 -2191 -3237"/>
                              <a:gd name="T19" fmla="*/ -2191 h 1565"/>
                              <a:gd name="T20" fmla="+- 0 2304 1584"/>
                              <a:gd name="T21" fmla="*/ T20 w 1920"/>
                              <a:gd name="T22" fmla="+- 0 -2191 -3237"/>
                              <a:gd name="T23" fmla="*/ -2191 h 1565"/>
                              <a:gd name="T24" fmla="+- 0 2304 1584"/>
                              <a:gd name="T25" fmla="*/ T24 w 1920"/>
                              <a:gd name="T26" fmla="+- 0 -1932 -3237"/>
                              <a:gd name="T27" fmla="*/ -1932 h 1565"/>
                              <a:gd name="T28" fmla="+- 0 2784 1584"/>
                              <a:gd name="T29" fmla="*/ T28 w 1920"/>
                              <a:gd name="T30" fmla="+- 0 -1932 -3237"/>
                              <a:gd name="T31" fmla="*/ -1932 h 1565"/>
                              <a:gd name="T32" fmla="+- 0 2784 1584"/>
                              <a:gd name="T33" fmla="*/ T32 w 1920"/>
                              <a:gd name="T34" fmla="+- 0 -2191 -3237"/>
                              <a:gd name="T35" fmla="*/ -2191 h 1565"/>
                              <a:gd name="T36" fmla="+- 0 3504 1584"/>
                              <a:gd name="T37" fmla="*/ T36 w 1920"/>
                              <a:gd name="T38" fmla="+- 0 -3237 -3237"/>
                              <a:gd name="T39" fmla="*/ -3237 h 1565"/>
                              <a:gd name="T40" fmla="+- 0 1584 1584"/>
                              <a:gd name="T41" fmla="*/ T40 w 1920"/>
                              <a:gd name="T42" fmla="+- 0 -3237 -3237"/>
                              <a:gd name="T43" fmla="*/ -3237 h 1565"/>
                              <a:gd name="T44" fmla="+- 0 1584 1584"/>
                              <a:gd name="T45" fmla="*/ T44 w 1920"/>
                              <a:gd name="T46" fmla="+- 0 -2191 -3237"/>
                              <a:gd name="T47" fmla="*/ -2191 h 1565"/>
                              <a:gd name="T48" fmla="+- 0 3504 1584"/>
                              <a:gd name="T49" fmla="*/ T48 w 1920"/>
                              <a:gd name="T50" fmla="+- 0 -2191 -3237"/>
                              <a:gd name="T51" fmla="*/ -2191 h 1565"/>
                              <a:gd name="T52" fmla="+- 0 3504 1584"/>
                              <a:gd name="T53" fmla="*/ T52 w 1920"/>
                              <a:gd name="T54" fmla="+- 0 -3237 -3237"/>
                              <a:gd name="T55" fmla="*/ -3237 h 1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20" h="1565">
                                <a:moveTo>
                                  <a:pt x="1440" y="1305"/>
                                </a:moveTo>
                                <a:lnTo>
                                  <a:pt x="480" y="1305"/>
                                </a:lnTo>
                                <a:lnTo>
                                  <a:pt x="960" y="1565"/>
                                </a:lnTo>
                                <a:lnTo>
                                  <a:pt x="1440" y="1305"/>
                                </a:lnTo>
                                <a:close/>
                                <a:moveTo>
                                  <a:pt x="1200" y="1046"/>
                                </a:moveTo>
                                <a:lnTo>
                                  <a:pt x="720" y="1046"/>
                                </a:lnTo>
                                <a:lnTo>
                                  <a:pt x="720" y="1305"/>
                                </a:lnTo>
                                <a:lnTo>
                                  <a:pt x="1200" y="1305"/>
                                </a:lnTo>
                                <a:lnTo>
                                  <a:pt x="1200" y="1046"/>
                                </a:lnTo>
                                <a:close/>
                                <a:moveTo>
                                  <a:pt x="1920" y="0"/>
                                </a:moveTo>
                                <a:lnTo>
                                  <a:pt x="0" y="0"/>
                                </a:lnTo>
                                <a:lnTo>
                                  <a:pt x="0" y="1046"/>
                                </a:lnTo>
                                <a:lnTo>
                                  <a:pt x="1920" y="1046"/>
                                </a:lnTo>
                                <a:lnTo>
                                  <a:pt x="1920" y="0"/>
                                </a:lnTo>
                                <a:close/>
                              </a:path>
                            </a:pathLst>
                          </a:custGeom>
                          <a:solidFill>
                            <a:srgbClr val="CCFFFF">
                              <a:alpha val="745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7"/>
                        <wps:cNvSpPr>
                          <a:spLocks/>
                        </wps:cNvSpPr>
                        <wps:spPr bwMode="auto">
                          <a:xfrm>
                            <a:off x="1584" y="-3238"/>
                            <a:ext cx="1920" cy="1565"/>
                          </a:xfrm>
                          <a:custGeom>
                            <a:avLst/>
                            <a:gdLst>
                              <a:gd name="T0" fmla="+- 0 1584 1584"/>
                              <a:gd name="T1" fmla="*/ T0 w 1920"/>
                              <a:gd name="T2" fmla="+- 0 -3237 -3237"/>
                              <a:gd name="T3" fmla="*/ -3237 h 1565"/>
                              <a:gd name="T4" fmla="+- 0 3504 1584"/>
                              <a:gd name="T5" fmla="*/ T4 w 1920"/>
                              <a:gd name="T6" fmla="+- 0 -3237 -3237"/>
                              <a:gd name="T7" fmla="*/ -3237 h 1565"/>
                              <a:gd name="T8" fmla="+- 0 3504 1584"/>
                              <a:gd name="T9" fmla="*/ T8 w 1920"/>
                              <a:gd name="T10" fmla="+- 0 -2191 -3237"/>
                              <a:gd name="T11" fmla="*/ -2191 h 1565"/>
                              <a:gd name="T12" fmla="+- 0 2784 1584"/>
                              <a:gd name="T13" fmla="*/ T12 w 1920"/>
                              <a:gd name="T14" fmla="+- 0 -2191 -3237"/>
                              <a:gd name="T15" fmla="*/ -2191 h 1565"/>
                              <a:gd name="T16" fmla="+- 0 2784 1584"/>
                              <a:gd name="T17" fmla="*/ T16 w 1920"/>
                              <a:gd name="T18" fmla="+- 0 -1932 -3237"/>
                              <a:gd name="T19" fmla="*/ -1932 h 1565"/>
                              <a:gd name="T20" fmla="+- 0 3024 1584"/>
                              <a:gd name="T21" fmla="*/ T20 w 1920"/>
                              <a:gd name="T22" fmla="+- 0 -1932 -3237"/>
                              <a:gd name="T23" fmla="*/ -1932 h 1565"/>
                              <a:gd name="T24" fmla="+- 0 2544 1584"/>
                              <a:gd name="T25" fmla="*/ T24 w 1920"/>
                              <a:gd name="T26" fmla="+- 0 -1672 -3237"/>
                              <a:gd name="T27" fmla="*/ -1672 h 1565"/>
                              <a:gd name="T28" fmla="+- 0 2064 1584"/>
                              <a:gd name="T29" fmla="*/ T28 w 1920"/>
                              <a:gd name="T30" fmla="+- 0 -1932 -3237"/>
                              <a:gd name="T31" fmla="*/ -1932 h 1565"/>
                              <a:gd name="T32" fmla="+- 0 2304 1584"/>
                              <a:gd name="T33" fmla="*/ T32 w 1920"/>
                              <a:gd name="T34" fmla="+- 0 -1932 -3237"/>
                              <a:gd name="T35" fmla="*/ -1932 h 1565"/>
                              <a:gd name="T36" fmla="+- 0 2304 1584"/>
                              <a:gd name="T37" fmla="*/ T36 w 1920"/>
                              <a:gd name="T38" fmla="+- 0 -2191 -3237"/>
                              <a:gd name="T39" fmla="*/ -2191 h 1565"/>
                              <a:gd name="T40" fmla="+- 0 1584 1584"/>
                              <a:gd name="T41" fmla="*/ T40 w 1920"/>
                              <a:gd name="T42" fmla="+- 0 -2191 -3237"/>
                              <a:gd name="T43" fmla="*/ -2191 h 1565"/>
                              <a:gd name="T44" fmla="+- 0 1584 1584"/>
                              <a:gd name="T45" fmla="*/ T44 w 1920"/>
                              <a:gd name="T46" fmla="+- 0 -3237 -3237"/>
                              <a:gd name="T47" fmla="*/ -3237 h 1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20" h="1565">
                                <a:moveTo>
                                  <a:pt x="0" y="0"/>
                                </a:moveTo>
                                <a:lnTo>
                                  <a:pt x="1920" y="0"/>
                                </a:lnTo>
                                <a:lnTo>
                                  <a:pt x="1920" y="1046"/>
                                </a:lnTo>
                                <a:lnTo>
                                  <a:pt x="1200" y="1046"/>
                                </a:lnTo>
                                <a:lnTo>
                                  <a:pt x="1200" y="1305"/>
                                </a:lnTo>
                                <a:lnTo>
                                  <a:pt x="1440" y="1305"/>
                                </a:lnTo>
                                <a:lnTo>
                                  <a:pt x="960" y="1565"/>
                                </a:lnTo>
                                <a:lnTo>
                                  <a:pt x="480" y="1305"/>
                                </a:lnTo>
                                <a:lnTo>
                                  <a:pt x="720" y="1305"/>
                                </a:lnTo>
                                <a:lnTo>
                                  <a:pt x="720" y="1046"/>
                                </a:lnTo>
                                <a:lnTo>
                                  <a:pt x="0" y="1046"/>
                                </a:lnTo>
                                <a:lnTo>
                                  <a:pt x="0" y="0"/>
                                </a:lnTo>
                                <a:close/>
                              </a:path>
                            </a:pathLst>
                          </a:custGeom>
                          <a:noFill/>
                          <a:ln w="9144">
                            <a:solidFill>
                              <a:srgbClr val="CC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28"/>
                        <wps:cNvSpPr txBox="1">
                          <a:spLocks noChangeArrowheads="1"/>
                        </wps:cNvSpPr>
                        <wps:spPr bwMode="auto">
                          <a:xfrm>
                            <a:off x="1621" y="-3238"/>
                            <a:ext cx="2028" cy="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0AE6D" w14:textId="77777777" w:rsidR="00ED6138" w:rsidRDefault="00ED6138" w:rsidP="00ED6138">
                              <w:pPr>
                                <w:spacing w:before="146" w:line="232" w:lineRule="auto"/>
                                <w:ind w:left="256" w:right="342"/>
                                <w:jc w:val="center"/>
                                <w:rPr>
                                  <w:sz w:val="18"/>
                                </w:rPr>
                              </w:pPr>
                              <w:r>
                                <w:rPr>
                                  <w:sz w:val="18"/>
                                </w:rPr>
                                <w:t>Restrict access to area</w:t>
                              </w:r>
                            </w:p>
                            <w:p w14:paraId="44804C1C" w14:textId="77777777" w:rsidR="00ED6138" w:rsidRDefault="00ED6138" w:rsidP="00ED6138">
                              <w:pPr>
                                <w:spacing w:before="131"/>
                                <w:ind w:left="256" w:right="342"/>
                                <w:jc w:val="center"/>
                                <w:rPr>
                                  <w:sz w:val="18"/>
                                </w:rPr>
                              </w:pPr>
                              <w:r>
                                <w:rPr>
                                  <w:sz w:val="18"/>
                                </w:rPr>
                                <w:t>Inform staff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E2AAA" id="Group 41" o:spid="_x0000_s1029" style="position:absolute;margin-left:42.9pt;margin-top:412.5pt;width:103.25pt;height:81.75pt;z-index:251667456;mso-position-horizontal-relative:page" coordorigin="1584,-3238" coordsize="2065,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cn8wgAALQ0AAAOAAAAZHJzL2Uyb0RvYy54bWzsW21v2zYQ/j5g/4HQxw2pRUl2bKNO0SVL&#10;MaDbClT7AYosv2CypElK7O7X744UbZLRMYrXDBuWFohk60w+vIcvdw+pt+8Ou5w9ZHWzLYuFx9/4&#10;HsuKtFxui/XC+y2+vZh6rGmTYpnkZZEtvC9Z4727+vabt/tqngXlpsyXWc2gkKKZ76uFt2nbaj4a&#10;Nekm2yXNm7LKCni4Kutd0sLHej1a1skeSt/lo8D3J6N9WS+rukyzpoFvb+RD70qUv1plafvratVk&#10;LcsXHmBrxd9a/L3Dv6Ort8l8XSfVZpt2MJIzUOySbQGVHou6SdqE3dfbR0XttmldNuWqfZOWu1G5&#10;Wm3TTLQBWsN9qzUf6vK+Em1Zz/fr6ugmcK3lp7OLTX95+FBXn6tPtUQPtx/L9PcG/DLaV+u5/hw/&#10;r6Uxu9v/XC6Bz+S+LUXDD6t6h0VAk9hB+PfL0b/ZoWUpfMlDzoPLscdSeMb9cBoEY8lAugGa8Hd8&#10;PI08Bo8vwiCcqoc/dgUE/kT9ehKKn46SuaxZoO3QIfvQnZqTx5q/57HPm6TKBBENeuRTzbbLhRcF&#10;HiuSHXjhPXhB2DDZIKwe7JRbG92n2hM0a8D1T3qTT45e4eA/0WmPTp0F0LGFR8fgHSRO+SSZp/dN&#10;+yErBTPJw8emlf19CXeC72XXgBiKWO1y6PrfXzCfhTwYM6i0q2p9NOPK7LsRi322Zxxr7wpVZYFb&#10;tLIu+HQyYxfhEfiptFAZQmnSbMN41wgYSsdaoUdoBQZ80g8OuoY0Q3ARAW6ijERDHeAuleET4GCC&#10;08FNon5wM2WG4KYEOG7ScMEn3O93HdeZkHb9vuMmGzSzOhkxDyiEJhcO/3GdDhe73KQkmE77Pch1&#10;RmI+oRCahFwEPAwJH+qcSLt+H+IA0zmO/H6EgU5KHJDjw6TEgTDQSXEiNGkJSIQ6KXFADZLApMTB&#10;cqCT4mI5MGkhWQ50UuKAGimhSYkDYaiT4kIYmrSQCEOdlDikRkpoUuJgGVay08TlYjk0aQknRD8M&#10;dVLikBopsL7q3VpM0f0jJdRJkXb9IyUyacElpHcdiXRS4ogaKbjCagPPgTDSSXEiNGmhEeqkxBE1&#10;UiKTEgfLkU6Ki+XIpIVkOdJJiSNqpIxNShwIxzopLoRjkxYS4VgnJR5TI2VsUuJgeayTYrMMYc9a&#10;BTbJRsU66aHogh24YwmmJb4IWKuywYAzhkZDuBmHXeQEVhgZEcZQPxpfDjIGftAYlmoZlLmL5uAs&#10;Ya5iuCfMoTsJ89mg0nFpQnNYUYaAgTBWmg9rKU7aWDrMtUNKxxlUmA9rKk5nwnxYU3FuQXOYEoaA&#10;ibqmwvgcZN41FQbLEHMcAggGeq5mDl0V2O36ZQ1Jqp2e1h6D9PQOf5PMq6TF7qxu2R7SJBH0bzBf&#10;gpgfn+zKhywuhU0rEqkI52Komof+pKv7ZJMXum00fWSqDNS1EoXOJp3hKdNQBuoqDXlP7coizcsm&#10;Ew074el+BRm9xOzDzC/9dbJRv5e2lxiUYfNOpspAXS3Dkx+UgbratQ+3fFy5o3WCM4AsEiboAlTT&#10;ZMOUlQKprhLswMbLfjLETUdLu17VIACMHVGkl8ceiR1ZSzGbMt8ub7d5jv2wqdd313nNHhLQXm6u&#10;8X/HqWGWi/m2KPFnknL8BtJ5mRvLXP6uXH6BPLkupYADghPcbMr6T4/tQbxZeM0f90mdeSz/qYBc&#10;fyb7Xys+RGPRV2r9yZ3+JClSKGrhtR6sD3h73UqF6L6qt+sN1MTFECtKzPNXW0yiBT6JqvsAcsM/&#10;pTvAnPJIdxBj/KvrDj1qzIvqDn4QgQIAYoeYH04KgB6ZDNYdZhCbo4wkJnZdTwD/HYWCC45mRDSr&#10;7IRWAOJTPzhYQI7FDdYdSHBGmOgAZ0aJwRhC1D7PGUEiFSM+1h0uCdfZugPY9fvO1h1IZnUynqE7&#10;kP6zdAeaXVt3uJz2e/Bs3WHG+7sf1zmBOBvs+n1o6w6h34/wbN2BQmjrDjRCM3QPSITGGIFBTiiH&#10;VjYlun/vELZ0B5plW3egWD5XdyD7oaU70Aht3YFCeLbuQLFs6w4ky7buMCb64bm6A0zR/SPF0h3Q&#10;rn+k2LoDLCG9s+G5ugOJ0NIdHAjNkYJTdT9CY6Q8Q3egWLZ1B5JlW3egWD5bd6AQ2roDidDWHSiE&#10;5+oOJMuW7mCyDDHwq+5ACSavugPlmf+B7qA0DyrR1XQHZaqyXHWV2e5ZuoNdpEpk9cRbFs813eEp&#10;rUTTHZSpwqqustCjYejbSEzDU+3DLX3QnVWyLJUcR+teRHew67fapOoEeWag5cvoDtfXt/BPpO9J&#10;Xm0SqUZcRmNQmqQDO5lC6BqvwsTAkynEgQiIcaQwcVtnGR7aYRCng5v/67oEGa2do0ugIkGEu5qQ&#10;ILIeKtpVdvKwBhkGKbNnnIegwRm6hDDrD8VNXSKkwOk58ODzECJX7s0HTV3CkVNbukRAZVu4HXNS&#10;dQafh3Ag1AN7V9b/wroEnVObuoRDerJ0iZDSds7UJWiEpi7hQmhmW6Q6hvtcJ5aH6xITSh+zdAm0&#10;6x8mti5BiYv/Hl2C0nbO1CVolk1dwsGypUuQ6tOZugQ9lk1dwjHbvLAuQSM0dQkXQnOkkCsdpiun&#10;kTJYl6DXE1OXsBaU15wad9CIQwivOTXlmf6cGjcpX3i33dyypfJdco/17OSpJ3FVZamrneI+mWRq&#10;W/fuxHVwVj44zx+cMx8Nn0ovj/vk7izU5E+5TuXU0IGe3Po+bmAn87zAIxq4By3yTiOpNDbFu+S0&#10;y0P1vfOqbtqbpNnIdFWUILdE4Y2AYgk/SOabLFn+2N23yTaX9wD1dftcvQ1CZKmwksksNca97B/K&#10;A4NgzMxSWXuA79XGf3d+nxXl9QZOkGXv67rco//hqIE8BmQkuOrowoBj/d1UjilN97KD2l4PfIwQ&#10;xbF++1UH6I3QPfBYP8ObhYcniKTE0R3xxw7bmWBXMfqm8UV/d2kPdwfxhoNoHDbnmecvYDjJsxdw&#10;I89dwI08cwE3X/G8hXjrA16NEepN9xoPvnujfxbnM04vG139BQAA//8DAFBLAwQUAAYACAAAACEA&#10;cIVfgeEAAAAKAQAADwAAAGRycy9kb3ducmV2LnhtbEyPQUvDQBCF74L/YRnBm90kJZLGbEop6qkI&#10;toJ422anSWh2NmS3SfrvHU/29Bje4833ivVsOzHi4FtHCuJFBAKpcqalWsHX4e0pA+GDJqM7R6jg&#10;ih7W5f1doXPjJvrEcR9qwSXkc62gCaHPpfRVg1b7heuR2Du5werA51BLM+iJy20nkyh6lla3xB8a&#10;3eO2weq8v1gF75OeNsv4ddydT9vrzyH9+N7FqNTjw7x5ARFwDv9h+MNndCiZ6eguZLzoFGQpkwfW&#10;JOVNHEhWyRLEUcEqy1KQZSFvJ5S/AAAA//8DAFBLAQItABQABgAIAAAAIQC2gziS/gAAAOEBAAAT&#10;AAAAAAAAAAAAAAAAAAAAAABbQ29udGVudF9UeXBlc10ueG1sUEsBAi0AFAAGAAgAAAAhADj9If/W&#10;AAAAlAEAAAsAAAAAAAAAAAAAAAAALwEAAF9yZWxzLy5yZWxzUEsBAi0AFAAGAAgAAAAhAIimlyfz&#10;CAAAtDQAAA4AAAAAAAAAAAAAAAAALgIAAGRycy9lMm9Eb2MueG1sUEsBAi0AFAAGAAgAAAAhAHCF&#10;X4HhAAAACgEAAA8AAAAAAAAAAAAAAAAATQsAAGRycy9kb3ducmV2LnhtbFBLBQYAAAAABAAEAPMA&#10;AABbDAAAAAA=&#10;">
                <v:shape id="AutoShape 25" o:spid="_x0000_s1030" style="position:absolute;left:1684;top:-3175;width:1920;height:1565;visibility:visible;mso-wrap-style:square;v-text-anchor:top" coordsize="1920,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ajmvQAAANsAAAAPAAAAZHJzL2Rvd25yZXYueG1sRI/NCsIw&#10;EITvgu8QVvCmqSIq1SjiD4g3fx5gada22mxqE2t9eyMIHoeZ+YaZLxtTiJoql1tWMOhHIIgTq3NO&#10;FVzOu94UhPPIGgvLpOBNDpaLdmuOsbYvPlJ98qkIEHYxKsi8L2MpXZKRQde3JXHwrrYy6IOsUqkr&#10;fAW4KeQwisbSYM5hIcOS1hkl99PTKKidsdsNrg635EzHiDRuJ/KhVLfTrGYgPDX+H/6191rBaAjf&#10;L+EHyMUHAAD//wMAUEsBAi0AFAAGAAgAAAAhANvh9svuAAAAhQEAABMAAAAAAAAAAAAAAAAAAAAA&#10;AFtDb250ZW50X1R5cGVzXS54bWxQSwECLQAUAAYACAAAACEAWvQsW78AAAAVAQAACwAAAAAAAAAA&#10;AAAAAAAfAQAAX3JlbHMvLnJlbHNQSwECLQAUAAYACAAAACEAQjGo5r0AAADbAAAADwAAAAAAAAAA&#10;AAAAAAAHAgAAZHJzL2Rvd25yZXYueG1sUEsFBgAAAAADAAMAtwAAAPECAAAAAA==&#10;" path="m1440,1306r-960,l960,1565r480,-259xm1200,1042r-480,l720,1306r480,l1200,1042xm1920,l,,,1042r1920,l1920,xe" fillcolor="#dcdcdc" stroked="f">
                  <v:path arrowok="t" o:connecttype="custom" o:connectlocs="1440,-1869;480,-1869;960,-1610;1440,-1869;1200,-2133;720,-2133;720,-1869;1200,-1869;1200,-2133;1920,-3175;0,-3175;0,-2133;1920,-2133;1920,-3175" o:connectangles="0,0,0,0,0,0,0,0,0,0,0,0,0,0"/>
                </v:shape>
                <v:shape id="AutoShape 26" o:spid="_x0000_s1031" style="position:absolute;left:1584;top:-3238;width:1920;height:1565;visibility:visible;mso-wrap-style:square;v-text-anchor:top" coordsize="1920,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6hcwwAAANsAAAAPAAAAZHJzL2Rvd25yZXYueG1sRI9BawIx&#10;FITvBf9DeEJvNWsti65G0UKhhfbgKp6fm+dmcfOyJOm6/fdNoeBxmJlvmNVmsK3oyYfGsYLpJANB&#10;XDndcK3geHh7moMIEVlj65gU/FCAzXr0sMJCuxvvqS9jLRKEQ4EKTIxdIWWoDFkME9cRJ+/ivMWY&#10;pK+l9nhLcNvK5yzLpcWG04LBjl4NVdfy2yro85P+3Gczc/ZNftHDbkEf/ZdSj+NhuwQRaYj38H/7&#10;XSt4mcHfl/QD5PoXAAD//wMAUEsBAi0AFAAGAAgAAAAhANvh9svuAAAAhQEAABMAAAAAAAAAAAAA&#10;AAAAAAAAAFtDb250ZW50X1R5cGVzXS54bWxQSwECLQAUAAYACAAAACEAWvQsW78AAAAVAQAACwAA&#10;AAAAAAAAAAAAAAAfAQAAX3JlbHMvLnJlbHNQSwECLQAUAAYACAAAACEAYIeoXMMAAADbAAAADwAA&#10;AAAAAAAAAAAAAAAHAgAAZHJzL2Rvd25yZXYueG1sUEsFBgAAAAADAAMAtwAAAPcCAAAAAA==&#10;" path="m1440,1305r-960,l960,1565r480,-260xm1200,1046r-480,l720,1305r480,l1200,1046xm1920,l,,,1046r1920,l1920,xe" fillcolor="#cff" stroked="f">
                  <v:fill opacity="48830f"/>
                  <v:path arrowok="t" o:connecttype="custom" o:connectlocs="1440,-1932;480,-1932;960,-1672;1440,-1932;1200,-2191;720,-2191;720,-1932;1200,-1932;1200,-2191;1920,-3237;0,-3237;0,-2191;1920,-2191;1920,-3237" o:connectangles="0,0,0,0,0,0,0,0,0,0,0,0,0,0"/>
                </v:shape>
                <v:shape id="Freeform 27" o:spid="_x0000_s1032" style="position:absolute;left:1584;top:-3238;width:1920;height:1565;visibility:visible;mso-wrap-style:square;v-text-anchor:top" coordsize="1920,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T9xgAAANsAAAAPAAAAZHJzL2Rvd25yZXYueG1sRI9Ba8JA&#10;FITvBf/D8oTe6sYSJaZZRWwLtuDBWAq5PbKvSTD7NmS3Jv77bkHwOMzMN0y2GU0rLtS7xrKC+SwC&#10;QVxa3XCl4Ov0/pSAcB5ZY2uZFFzJwWY9ecgw1XbgI11yX4kAYZeigtr7LpXSlTUZdDPbEQfvx/YG&#10;fZB9JXWPQ4CbVj5H0VIabDgs1NjRrqbynP8aBcnSFR+r+DrEh8Pqu/hcnPLq7VWpx+m4fQHhafT3&#10;8K291wriGP6/hB8g138AAAD//wMAUEsBAi0AFAAGAAgAAAAhANvh9svuAAAAhQEAABMAAAAAAAAA&#10;AAAAAAAAAAAAAFtDb250ZW50X1R5cGVzXS54bWxQSwECLQAUAAYACAAAACEAWvQsW78AAAAVAQAA&#10;CwAAAAAAAAAAAAAAAAAfAQAAX3JlbHMvLnJlbHNQSwECLQAUAAYACAAAACEAWJj0/cYAAADbAAAA&#10;DwAAAAAAAAAAAAAAAAAHAgAAZHJzL2Rvd25yZXYueG1sUEsFBgAAAAADAAMAtwAAAPoCAAAAAA==&#10;" path="m,l1920,r,1046l1200,1046r,259l1440,1305,960,1565,480,1305r240,l720,1046,,1046,,xe" filled="f" strokecolor="#cff" strokeweight=".72pt">
                  <v:path arrowok="t" o:connecttype="custom" o:connectlocs="0,-3237;1920,-3237;1920,-2191;1200,-2191;1200,-1932;1440,-1932;960,-1672;480,-1932;720,-1932;720,-2191;0,-2191;0,-3237" o:connectangles="0,0,0,0,0,0,0,0,0,0,0,0"/>
                </v:shape>
                <v:shape id="Text Box 28" o:spid="_x0000_s1033" type="#_x0000_t202" style="position:absolute;left:1621;top:-3238;width:2028;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790AE6D" w14:textId="77777777" w:rsidR="00ED6138" w:rsidRDefault="00ED6138" w:rsidP="00ED6138">
                        <w:pPr>
                          <w:spacing w:before="146" w:line="232" w:lineRule="auto"/>
                          <w:ind w:left="256" w:right="342"/>
                          <w:jc w:val="center"/>
                          <w:rPr>
                            <w:sz w:val="18"/>
                          </w:rPr>
                        </w:pPr>
                        <w:r>
                          <w:rPr>
                            <w:sz w:val="18"/>
                          </w:rPr>
                          <w:t>Restrict access to area</w:t>
                        </w:r>
                      </w:p>
                      <w:p w14:paraId="44804C1C" w14:textId="77777777" w:rsidR="00ED6138" w:rsidRDefault="00ED6138" w:rsidP="00ED6138">
                        <w:pPr>
                          <w:spacing w:before="131"/>
                          <w:ind w:left="256" w:right="342"/>
                          <w:jc w:val="center"/>
                          <w:rPr>
                            <w:sz w:val="18"/>
                          </w:rPr>
                        </w:pPr>
                        <w:r>
                          <w:rPr>
                            <w:sz w:val="18"/>
                          </w:rPr>
                          <w:t>Inform staff</w:t>
                        </w:r>
                      </w:p>
                    </w:txbxContent>
                  </v:textbox>
                </v:shape>
                <w10:wrap anchorx="page"/>
              </v:group>
            </w:pict>
          </mc:Fallback>
        </mc:AlternateContent>
      </w:r>
      <w:r w:rsidR="003844B5" w:rsidRPr="007C36E4">
        <w:rPr>
          <w:rFonts w:eastAsia="Rockwell" w:cs="Rockwell"/>
          <w:noProof/>
          <w:color w:val="C00000"/>
          <w:sz w:val="28"/>
          <w:szCs w:val="32"/>
          <w:lang w:bidi="en-AU"/>
        </w:rPr>
        <mc:AlternateContent>
          <mc:Choice Requires="wpg">
            <w:drawing>
              <wp:anchor distT="0" distB="0" distL="114300" distR="114300" simplePos="0" relativeHeight="251662336" behindDoc="0" locked="0" layoutInCell="1" allowOverlap="1" wp14:anchorId="498747B0" wp14:editId="45376E38">
                <wp:simplePos x="0" y="0"/>
                <wp:positionH relativeFrom="page">
                  <wp:posOffset>544830</wp:posOffset>
                </wp:positionH>
                <wp:positionV relativeFrom="page">
                  <wp:posOffset>5175250</wp:posOffset>
                </wp:positionV>
                <wp:extent cx="1351280" cy="1089660"/>
                <wp:effectExtent l="0" t="0" r="1270" b="1524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280" cy="1089660"/>
                          <a:chOff x="1584" y="8246"/>
                          <a:chExt cx="2128" cy="1716"/>
                        </a:xfrm>
                      </wpg:grpSpPr>
                      <wps:wsp>
                        <wps:cNvPr id="22" name="AutoShape 20"/>
                        <wps:cNvSpPr>
                          <a:spLocks/>
                        </wps:cNvSpPr>
                        <wps:spPr bwMode="auto">
                          <a:xfrm>
                            <a:off x="1684" y="8304"/>
                            <a:ext cx="1920" cy="1565"/>
                          </a:xfrm>
                          <a:custGeom>
                            <a:avLst/>
                            <a:gdLst>
                              <a:gd name="T0" fmla="+- 0 3125 1685"/>
                              <a:gd name="T1" fmla="*/ T0 w 1920"/>
                              <a:gd name="T2" fmla="+- 0 9610 8304"/>
                              <a:gd name="T3" fmla="*/ 9610 h 1565"/>
                              <a:gd name="T4" fmla="+- 0 2165 1685"/>
                              <a:gd name="T5" fmla="*/ T4 w 1920"/>
                              <a:gd name="T6" fmla="+- 0 9610 8304"/>
                              <a:gd name="T7" fmla="*/ 9610 h 1565"/>
                              <a:gd name="T8" fmla="+- 0 2645 1685"/>
                              <a:gd name="T9" fmla="*/ T8 w 1920"/>
                              <a:gd name="T10" fmla="+- 0 9869 8304"/>
                              <a:gd name="T11" fmla="*/ 9869 h 1565"/>
                              <a:gd name="T12" fmla="+- 0 3125 1685"/>
                              <a:gd name="T13" fmla="*/ T12 w 1920"/>
                              <a:gd name="T14" fmla="+- 0 9610 8304"/>
                              <a:gd name="T15" fmla="*/ 9610 h 1565"/>
                              <a:gd name="T16" fmla="+- 0 2885 1685"/>
                              <a:gd name="T17" fmla="*/ T16 w 1920"/>
                              <a:gd name="T18" fmla="+- 0 9350 8304"/>
                              <a:gd name="T19" fmla="*/ 9350 h 1565"/>
                              <a:gd name="T20" fmla="+- 0 2405 1685"/>
                              <a:gd name="T21" fmla="*/ T20 w 1920"/>
                              <a:gd name="T22" fmla="+- 0 9350 8304"/>
                              <a:gd name="T23" fmla="*/ 9350 h 1565"/>
                              <a:gd name="T24" fmla="+- 0 2405 1685"/>
                              <a:gd name="T25" fmla="*/ T24 w 1920"/>
                              <a:gd name="T26" fmla="+- 0 9610 8304"/>
                              <a:gd name="T27" fmla="*/ 9610 h 1565"/>
                              <a:gd name="T28" fmla="+- 0 2885 1685"/>
                              <a:gd name="T29" fmla="*/ T28 w 1920"/>
                              <a:gd name="T30" fmla="+- 0 9610 8304"/>
                              <a:gd name="T31" fmla="*/ 9610 h 1565"/>
                              <a:gd name="T32" fmla="+- 0 2885 1685"/>
                              <a:gd name="T33" fmla="*/ T32 w 1920"/>
                              <a:gd name="T34" fmla="+- 0 9350 8304"/>
                              <a:gd name="T35" fmla="*/ 9350 h 1565"/>
                              <a:gd name="T36" fmla="+- 0 3605 1685"/>
                              <a:gd name="T37" fmla="*/ T36 w 1920"/>
                              <a:gd name="T38" fmla="+- 0 8304 8304"/>
                              <a:gd name="T39" fmla="*/ 8304 h 1565"/>
                              <a:gd name="T40" fmla="+- 0 1685 1685"/>
                              <a:gd name="T41" fmla="*/ T40 w 1920"/>
                              <a:gd name="T42" fmla="+- 0 8304 8304"/>
                              <a:gd name="T43" fmla="*/ 8304 h 1565"/>
                              <a:gd name="T44" fmla="+- 0 1685 1685"/>
                              <a:gd name="T45" fmla="*/ T44 w 1920"/>
                              <a:gd name="T46" fmla="+- 0 9350 8304"/>
                              <a:gd name="T47" fmla="*/ 9350 h 1565"/>
                              <a:gd name="T48" fmla="+- 0 3605 1685"/>
                              <a:gd name="T49" fmla="*/ T48 w 1920"/>
                              <a:gd name="T50" fmla="+- 0 9350 8304"/>
                              <a:gd name="T51" fmla="*/ 9350 h 1565"/>
                              <a:gd name="T52" fmla="+- 0 3605 1685"/>
                              <a:gd name="T53" fmla="*/ T52 w 1920"/>
                              <a:gd name="T54" fmla="+- 0 8304 8304"/>
                              <a:gd name="T55" fmla="*/ 8304 h 1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20" h="1565">
                                <a:moveTo>
                                  <a:pt x="1440" y="1306"/>
                                </a:moveTo>
                                <a:lnTo>
                                  <a:pt x="480" y="1306"/>
                                </a:lnTo>
                                <a:lnTo>
                                  <a:pt x="960" y="1565"/>
                                </a:lnTo>
                                <a:lnTo>
                                  <a:pt x="1440" y="1306"/>
                                </a:lnTo>
                                <a:close/>
                                <a:moveTo>
                                  <a:pt x="1200" y="1046"/>
                                </a:moveTo>
                                <a:lnTo>
                                  <a:pt x="720" y="1046"/>
                                </a:lnTo>
                                <a:lnTo>
                                  <a:pt x="720" y="1306"/>
                                </a:lnTo>
                                <a:lnTo>
                                  <a:pt x="1200" y="1306"/>
                                </a:lnTo>
                                <a:lnTo>
                                  <a:pt x="1200" y="1046"/>
                                </a:lnTo>
                                <a:close/>
                                <a:moveTo>
                                  <a:pt x="1920" y="0"/>
                                </a:moveTo>
                                <a:lnTo>
                                  <a:pt x="0" y="0"/>
                                </a:lnTo>
                                <a:lnTo>
                                  <a:pt x="0" y="1046"/>
                                </a:lnTo>
                                <a:lnTo>
                                  <a:pt x="1920" y="1046"/>
                                </a:lnTo>
                                <a:lnTo>
                                  <a:pt x="1920" y="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1"/>
                        <wps:cNvSpPr>
                          <a:spLocks/>
                        </wps:cNvSpPr>
                        <wps:spPr bwMode="auto">
                          <a:xfrm>
                            <a:off x="1584" y="8246"/>
                            <a:ext cx="1920" cy="1565"/>
                          </a:xfrm>
                          <a:custGeom>
                            <a:avLst/>
                            <a:gdLst>
                              <a:gd name="T0" fmla="+- 0 3024 1584"/>
                              <a:gd name="T1" fmla="*/ T0 w 1920"/>
                              <a:gd name="T2" fmla="+- 0 9547 8246"/>
                              <a:gd name="T3" fmla="*/ 9547 h 1565"/>
                              <a:gd name="T4" fmla="+- 0 2064 1584"/>
                              <a:gd name="T5" fmla="*/ T4 w 1920"/>
                              <a:gd name="T6" fmla="+- 0 9547 8246"/>
                              <a:gd name="T7" fmla="*/ 9547 h 1565"/>
                              <a:gd name="T8" fmla="+- 0 2544 1584"/>
                              <a:gd name="T9" fmla="*/ T8 w 1920"/>
                              <a:gd name="T10" fmla="+- 0 9811 8246"/>
                              <a:gd name="T11" fmla="*/ 9811 h 1565"/>
                              <a:gd name="T12" fmla="+- 0 3024 1584"/>
                              <a:gd name="T13" fmla="*/ T12 w 1920"/>
                              <a:gd name="T14" fmla="+- 0 9547 8246"/>
                              <a:gd name="T15" fmla="*/ 9547 h 1565"/>
                              <a:gd name="T16" fmla="+- 0 2784 1584"/>
                              <a:gd name="T17" fmla="*/ T16 w 1920"/>
                              <a:gd name="T18" fmla="+- 0 9288 8246"/>
                              <a:gd name="T19" fmla="*/ 9288 h 1565"/>
                              <a:gd name="T20" fmla="+- 0 2304 1584"/>
                              <a:gd name="T21" fmla="*/ T20 w 1920"/>
                              <a:gd name="T22" fmla="+- 0 9288 8246"/>
                              <a:gd name="T23" fmla="*/ 9288 h 1565"/>
                              <a:gd name="T24" fmla="+- 0 2304 1584"/>
                              <a:gd name="T25" fmla="*/ T24 w 1920"/>
                              <a:gd name="T26" fmla="+- 0 9547 8246"/>
                              <a:gd name="T27" fmla="*/ 9547 h 1565"/>
                              <a:gd name="T28" fmla="+- 0 2784 1584"/>
                              <a:gd name="T29" fmla="*/ T28 w 1920"/>
                              <a:gd name="T30" fmla="+- 0 9547 8246"/>
                              <a:gd name="T31" fmla="*/ 9547 h 1565"/>
                              <a:gd name="T32" fmla="+- 0 2784 1584"/>
                              <a:gd name="T33" fmla="*/ T32 w 1920"/>
                              <a:gd name="T34" fmla="+- 0 9288 8246"/>
                              <a:gd name="T35" fmla="*/ 9288 h 1565"/>
                              <a:gd name="T36" fmla="+- 0 3504 1584"/>
                              <a:gd name="T37" fmla="*/ T36 w 1920"/>
                              <a:gd name="T38" fmla="+- 0 8246 8246"/>
                              <a:gd name="T39" fmla="*/ 8246 h 1565"/>
                              <a:gd name="T40" fmla="+- 0 1584 1584"/>
                              <a:gd name="T41" fmla="*/ T40 w 1920"/>
                              <a:gd name="T42" fmla="+- 0 8246 8246"/>
                              <a:gd name="T43" fmla="*/ 8246 h 1565"/>
                              <a:gd name="T44" fmla="+- 0 1584 1584"/>
                              <a:gd name="T45" fmla="*/ T44 w 1920"/>
                              <a:gd name="T46" fmla="+- 0 9288 8246"/>
                              <a:gd name="T47" fmla="*/ 9288 h 1565"/>
                              <a:gd name="T48" fmla="+- 0 3504 1584"/>
                              <a:gd name="T49" fmla="*/ T48 w 1920"/>
                              <a:gd name="T50" fmla="+- 0 9288 8246"/>
                              <a:gd name="T51" fmla="*/ 9288 h 1565"/>
                              <a:gd name="T52" fmla="+- 0 3504 1584"/>
                              <a:gd name="T53" fmla="*/ T52 w 1920"/>
                              <a:gd name="T54" fmla="+- 0 8246 8246"/>
                              <a:gd name="T55" fmla="*/ 8246 h 1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20" h="1565">
                                <a:moveTo>
                                  <a:pt x="1440" y="1301"/>
                                </a:moveTo>
                                <a:lnTo>
                                  <a:pt x="480" y="1301"/>
                                </a:lnTo>
                                <a:lnTo>
                                  <a:pt x="960" y="1565"/>
                                </a:lnTo>
                                <a:lnTo>
                                  <a:pt x="1440" y="1301"/>
                                </a:lnTo>
                                <a:close/>
                                <a:moveTo>
                                  <a:pt x="1200" y="1042"/>
                                </a:moveTo>
                                <a:lnTo>
                                  <a:pt x="720" y="1042"/>
                                </a:lnTo>
                                <a:lnTo>
                                  <a:pt x="720" y="1301"/>
                                </a:lnTo>
                                <a:lnTo>
                                  <a:pt x="1200" y="1301"/>
                                </a:lnTo>
                                <a:lnTo>
                                  <a:pt x="1200" y="1042"/>
                                </a:lnTo>
                                <a:close/>
                                <a:moveTo>
                                  <a:pt x="1920" y="0"/>
                                </a:moveTo>
                                <a:lnTo>
                                  <a:pt x="0" y="0"/>
                                </a:lnTo>
                                <a:lnTo>
                                  <a:pt x="0" y="1042"/>
                                </a:lnTo>
                                <a:lnTo>
                                  <a:pt x="1920" y="1042"/>
                                </a:lnTo>
                                <a:lnTo>
                                  <a:pt x="1920" y="0"/>
                                </a:lnTo>
                                <a:close/>
                              </a:path>
                            </a:pathLst>
                          </a:custGeom>
                          <a:solidFill>
                            <a:srgbClr val="CCFFCC">
                              <a:alpha val="745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584" y="8246"/>
                            <a:ext cx="1920" cy="1565"/>
                          </a:xfrm>
                          <a:custGeom>
                            <a:avLst/>
                            <a:gdLst>
                              <a:gd name="T0" fmla="+- 0 1584 1584"/>
                              <a:gd name="T1" fmla="*/ T0 w 1920"/>
                              <a:gd name="T2" fmla="+- 0 8246 8246"/>
                              <a:gd name="T3" fmla="*/ 8246 h 1565"/>
                              <a:gd name="T4" fmla="+- 0 3504 1584"/>
                              <a:gd name="T5" fmla="*/ T4 w 1920"/>
                              <a:gd name="T6" fmla="+- 0 8246 8246"/>
                              <a:gd name="T7" fmla="*/ 8246 h 1565"/>
                              <a:gd name="T8" fmla="+- 0 3504 1584"/>
                              <a:gd name="T9" fmla="*/ T8 w 1920"/>
                              <a:gd name="T10" fmla="+- 0 9288 8246"/>
                              <a:gd name="T11" fmla="*/ 9288 h 1565"/>
                              <a:gd name="T12" fmla="+- 0 2784 1584"/>
                              <a:gd name="T13" fmla="*/ T12 w 1920"/>
                              <a:gd name="T14" fmla="+- 0 9288 8246"/>
                              <a:gd name="T15" fmla="*/ 9288 h 1565"/>
                              <a:gd name="T16" fmla="+- 0 2784 1584"/>
                              <a:gd name="T17" fmla="*/ T16 w 1920"/>
                              <a:gd name="T18" fmla="+- 0 9547 8246"/>
                              <a:gd name="T19" fmla="*/ 9547 h 1565"/>
                              <a:gd name="T20" fmla="+- 0 3024 1584"/>
                              <a:gd name="T21" fmla="*/ T20 w 1920"/>
                              <a:gd name="T22" fmla="+- 0 9547 8246"/>
                              <a:gd name="T23" fmla="*/ 9547 h 1565"/>
                              <a:gd name="T24" fmla="+- 0 2544 1584"/>
                              <a:gd name="T25" fmla="*/ T24 w 1920"/>
                              <a:gd name="T26" fmla="+- 0 9811 8246"/>
                              <a:gd name="T27" fmla="*/ 9811 h 1565"/>
                              <a:gd name="T28" fmla="+- 0 2064 1584"/>
                              <a:gd name="T29" fmla="*/ T28 w 1920"/>
                              <a:gd name="T30" fmla="+- 0 9547 8246"/>
                              <a:gd name="T31" fmla="*/ 9547 h 1565"/>
                              <a:gd name="T32" fmla="+- 0 2304 1584"/>
                              <a:gd name="T33" fmla="*/ T32 w 1920"/>
                              <a:gd name="T34" fmla="+- 0 9547 8246"/>
                              <a:gd name="T35" fmla="*/ 9547 h 1565"/>
                              <a:gd name="T36" fmla="+- 0 2304 1584"/>
                              <a:gd name="T37" fmla="*/ T36 w 1920"/>
                              <a:gd name="T38" fmla="+- 0 9288 8246"/>
                              <a:gd name="T39" fmla="*/ 9288 h 1565"/>
                              <a:gd name="T40" fmla="+- 0 1584 1584"/>
                              <a:gd name="T41" fmla="*/ T40 w 1920"/>
                              <a:gd name="T42" fmla="+- 0 9288 8246"/>
                              <a:gd name="T43" fmla="*/ 9288 h 1565"/>
                              <a:gd name="T44" fmla="+- 0 1584 1584"/>
                              <a:gd name="T45" fmla="*/ T44 w 1920"/>
                              <a:gd name="T46" fmla="+- 0 8246 8246"/>
                              <a:gd name="T47" fmla="*/ 8246 h 1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20" h="1565">
                                <a:moveTo>
                                  <a:pt x="0" y="0"/>
                                </a:moveTo>
                                <a:lnTo>
                                  <a:pt x="1920" y="0"/>
                                </a:lnTo>
                                <a:lnTo>
                                  <a:pt x="1920" y="1042"/>
                                </a:lnTo>
                                <a:lnTo>
                                  <a:pt x="1200" y="1042"/>
                                </a:lnTo>
                                <a:lnTo>
                                  <a:pt x="1200" y="1301"/>
                                </a:lnTo>
                                <a:lnTo>
                                  <a:pt x="1440" y="1301"/>
                                </a:lnTo>
                                <a:lnTo>
                                  <a:pt x="960" y="1565"/>
                                </a:lnTo>
                                <a:lnTo>
                                  <a:pt x="480" y="1301"/>
                                </a:lnTo>
                                <a:lnTo>
                                  <a:pt x="720" y="1301"/>
                                </a:lnTo>
                                <a:lnTo>
                                  <a:pt x="720" y="1042"/>
                                </a:lnTo>
                                <a:lnTo>
                                  <a:pt x="0" y="1042"/>
                                </a:lnTo>
                                <a:lnTo>
                                  <a:pt x="0" y="0"/>
                                </a:lnTo>
                                <a:close/>
                              </a:path>
                            </a:pathLst>
                          </a:custGeom>
                          <a:noFill/>
                          <a:ln w="9144">
                            <a:solidFill>
                              <a:srgbClr val="CCFF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3"/>
                        <wps:cNvSpPr txBox="1">
                          <a:spLocks noChangeArrowheads="1"/>
                        </wps:cNvSpPr>
                        <wps:spPr bwMode="auto">
                          <a:xfrm>
                            <a:off x="1684" y="8332"/>
                            <a:ext cx="2028" cy="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57960" w14:textId="77777777" w:rsidR="00B973D5" w:rsidRDefault="00B973D5" w:rsidP="00B973D5">
                              <w:pPr>
                                <w:spacing w:before="136" w:line="249" w:lineRule="auto"/>
                                <w:ind w:left="184" w:right="263" w:firstLine="76"/>
                                <w:rPr>
                                  <w:sz w:val="18"/>
                                </w:rPr>
                              </w:pPr>
                              <w:r>
                                <w:rPr>
                                  <w:sz w:val="18"/>
                                </w:rPr>
                                <w:t>Contact Asbestos Consultant &amp; LARC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747B0" id="Group 21" o:spid="_x0000_s1034" style="position:absolute;margin-left:42.9pt;margin-top:407.5pt;width:106.4pt;height:85.8pt;z-index:251662336;mso-position-horizontal-relative:page;mso-position-vertical-relative:page" coordorigin="1584,8246" coordsize="2128,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Bu6wgAADc0AAAOAAAAZHJzL2Uyb0RvYy54bWzsW+2OozYU/V+p72Dxs1U3fGaSaDOrbWZn&#10;VWnbrrT0ARhCQlSCKTCTbJ++99o42AyXYelO1VajkSYkXOzje2zwOTav35yPGXtIyurA87XlvLIt&#10;luQx3x7y/dr6Lbz9YWGxqo7ybZTxPFlbn5PKenP97TevT8UqcXnKs21SMigkr1anYm2ldV2sZrMq&#10;TpNjVL3iRZLDyR0vj1ENX8v9bFtGJyj9mM1c257PTrzcFiWPk6qCX2/kSetalL/bJXH9625XJTXL&#10;1hZgq8X/Uvy/w/+z69fRal9GRXqIGxjRBBTH6JBDpZeibqI6Yvfl4VFRx0Nc8orv6lcxP874bneI&#10;E9EGaI1jd1rzvuT3hWjLfnXaF5c0QWo7eZpcbPzLw/uy+FR8LCV6OPzA498ryMvsVOxX+nn8vpfB&#10;7O70M98Cn9F9zUXDz7vyiEVAk9hZ5PfzJb/JuWYx/Oh4geMugIYYzjn2YjmfNwzEKdCE1znBwrcY&#10;nF64/lyyE6fvmutduLq5+MoRZ2fRSlYswDbgkHzoTVWbsOrvJexTGhWJ4KHChHws2WG7tlzXYnl0&#10;hCS8hSSIGOaK9mD1EKeyWukp1c5gWAWZfzKZzlwlxbN9mZRLSpdQpcxnMA/w3CUl0Sq+r+r3CRe8&#10;RA8fqlr29i0cCba3Df4QitgdM+j43//AbOY5bsCgTlEcdOlLmKPCvpux0GYn5mDtTaGqLMiKVtZy&#10;7thscYHdluWpMChLBKXMaVqgVwmdQSvNdeb9yAIVhsh8AtlcBYlWksiuVNgwMuiJOrK5349sqcIQ&#10;2YJA5pgELBfzZW/SHJ0BEdWfNcckgSZUZyF0XAqeyQKZOUenYYBUGLtG7haL/tw5OhWhM6fgmVQs&#10;vaC/yzk6FyKqP3s4onRqfbsfnquzEbrkgDDJIOG5OhlD8Ew2XBKezkboUqPCNckgyXV1MgbIxVu0&#10;nj2KXFdnI3SpoeGZZJDwPJ2MAXieyYZLwfN0NkKPGhqeSQZJrqeTMUCuZ7LhzYm+5+lshB41NDyT&#10;DLwR995YPJ0MEdU/NHyTDXxI9D4pfJ2N0KeGhm+SQcLzdTKG4Jls0PB0NkKfGhowA9G7Mkmur5Mx&#10;QK5vskGS6+tshD41NAKTDBJeoJMxAC8w2SDhBTobYUANjcAkgyQ30MnokAuTmb2arkSpmsHE57yZ&#10;wsARi1Bq2GISWvAKJ5EhNBimkKHXzIcgCuc7RDBUj8FXo4KBGQyGB7Gcag0X7UCmRLiamT0RDv1I&#10;hC9HlY7PHwyHB8cYMG7TULiRjwpvmgo31jHheL9EMHCjGxXeNBVuPGPC8X6CpcONYFR401QYmKPC&#10;m6bCQBkTjv0fwUDH1cKhqwK7Tb8sQXh2JWdpMZCcd3hNtCqiGruzOmQnkD5iKp+iBoKZPJ458ock&#10;5CKmFuLIx/svVO14tpI/bUyW67E+6iwzVAWoz0IUugQNJgJb/aAC1KcMdHpqVxFxxqtENKzF01wF&#10;Kl2Wb0tBB3lqY9T1MvYKZ16IuQ1VAeqzE9jmQQWoz27t4yMfVz7QOsEZQBYyaKBpsmEqSoFUnxLs&#10;yMbLfjImTZfIbr2qQQAYO6IQjZceiR1ZE44Vzw7b20OWYT+syv3dJivZQwR+ys0G/5oxYIRl4n6b&#10;c7xMDhH8BTS6FLxSoN/x7WcQvyWXpgyYSHCQ8vJPi53AkFlb1R/3UZlYLPspBwG/lP2vFl/8QPSV&#10;Uj9zp5+J8hiKWlu1Bc8HPNzU0vW5L8rDPoWaHDHEco7ifXdAaSzwSVTNF/AQ/ikzAe4pj8wEcTv6&#10;6mbCY4flWc0E2/VB2YOBIW4PrQGgT0rGmgmBf8VaY6gtC5InJQdKdgwiZq8qTBgArj3vRwYPj0tp&#10;Y80ECpkxM6SRmRNDN4ApaV/OjHkhNS18ZCY4Tm/SOmYCRPVnrWsmkITqLIw3E6jMmWYCnbqumXC1&#10;6M/dRDMBBGJ/9nQulhjVn72umYAKrI/aiWYCBc80EwbgmZN0l4RnDAoY0oT511FMFLmmmUCT2zUT&#10;KHInmgkUPNNMoOF1zQQK3kQzgSLXNBNocrtmQkD0vYlmAjj0vUPDNBMwqn9odM0EeEj0Do2JZgIF&#10;zzQTBuCZQwMHbT88Y2iMNhMock0zgSa3ayZQ5E40Eyh4pplAw+uaCRS8iWYCRa5pJpjkwsT2xUyg&#10;XJAXM4HKjA/jG9RW+D82E5TvQQlzzUxQoUq6qk8pYSeZCd0ilTrVjQJZvKOZCW4jPCnMmpmgQhVW&#10;9SkLvQR6dheJGdjWPj7SBotbKWBpzwy07lnMhG79nTapOsFzGRn5PGbCZnN7u9kITR5lRRpJi+HK&#10;D8A+kglsvAdhVry4DSO3kBBbF2BqI92G2zJJcHcNg90MkOb/uNlAztEmmA3oM/RPbzV7QAQRs1sV&#10;JvdUkPMfFTZ+5wKJTDcbBpCZZgOslvfPa3WBO3rnAjVtNM0GetrYMRtcSlHhykpr0ozeuUDC0+fw&#10;A2r+mc0GSo+aOxdoPdoxGzzKqploNlDwTLNhAJ6pqEibC1eqWnJHmw0LwugyzQaM6h+xXbOB8gf/&#10;JWYDZdVMNBsock2zgSa3YzaQTtI0s0GMSbyn4VNK3yBmmA0DI/d5zQYSnmE2DMEzhwb5IEMx0g6N&#10;sWYD+cQwzIbOI+NFLmNPIzYNvMhlKjP9chkXFZ95ddxcYqVkIbkmOlkX9WhSVZb67KrXJ/WjttQ+&#10;rElHC+7REn60HL4EPqUcL+vawwLT5E+lTsll6EBPLlVfFpyjVZbjlgpcMxaS0tCLxiJ2ozsbiamv&#10;dRdlVd9EVSqVqChBPnxgV36+FY+hNIm275rjOjpk8higvix3qzcyCAEKjzEpQENcfP6Rn5ncxaQJ&#10;UFaf4Xe1UN9somc536Sw4yt5W5b8hPmHrQFyiGiXSiH7pXvrYTVHsKqWw1378rrBHLahyi6i3nPA&#10;3oF76xkerC3c8CPNi2afPfbXJgQfI0bXNH7o7y31+e4s3zLAerFpX7hdAkaT3CoBB3KbBBzILRJw&#10;8BW3R4g3L+DtFOHLNG/S4Osv+nexnaJ93+f6LwAAAP//AwBQSwMEFAAGAAgAAAAhAMYq24ffAAAA&#10;CgEAAA8AAABkcnMvZG93bnJldi54bWxMj0FLw0AQhe+C/2EZwZvdpJIQ02xKKeqpCLaC9LbNTpPQ&#10;7GzIbpP03zue9PR4zOPN94r1bDsx4uBbRwriRQQCqXKmpVrB1+HtKQPhgyajO0eo4IYe1uX9XaFz&#10;4yb6xHEfasEl5HOtoAmhz6X0VYNW+4Xrkfh2doPVge1QSzPoicttJ5dRlEqrW+IPje5x22B12V+t&#10;gvdJT5vn+HXcXc7b2/GQfHzvYlTq8WHerEAEnMNfGH7xGR1KZjq5KxkvOgVZwuSBNU54EweWL1kK&#10;4qSANQVZFvL/hPIHAAD//wMAUEsBAi0AFAAGAAgAAAAhALaDOJL+AAAA4QEAABMAAAAAAAAAAAAA&#10;AAAAAAAAAFtDb250ZW50X1R5cGVzXS54bWxQSwECLQAUAAYACAAAACEAOP0h/9YAAACUAQAACwAA&#10;AAAAAAAAAAAAAAAvAQAAX3JlbHMvLnJlbHNQSwECLQAUAAYACAAAACEAG6qgbusIAAA3NAAADgAA&#10;AAAAAAAAAAAAAAAuAgAAZHJzL2Uyb0RvYy54bWxQSwECLQAUAAYACAAAACEAxirbh98AAAAKAQAA&#10;DwAAAAAAAAAAAAAAAABFCwAAZHJzL2Rvd25yZXYueG1sUEsFBgAAAAAEAAQA8wAAAFEMAAAAAA==&#10;">
                <v:shape id="AutoShape 20" o:spid="_x0000_s1035" style="position:absolute;left:1684;top:8304;width:1920;height:1565;visibility:visible;mso-wrap-style:square;v-text-anchor:top" coordsize="1920,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k1GvQAAANsAAAAPAAAAZHJzL2Rvd25yZXYueG1sRI/NCsIw&#10;EITvgu8QVvCmqT2oVKOIPyDe/HmApVnbarOpTaz17Y0geBxm5htmvmxNKRqqXWFZwWgYgSBOrS44&#10;U3A57wZTEM4jaywtk4I3OVguup05Jtq++EjNyWciQNglqCD3vkqkdGlOBt3QVsTBu9raoA+yzqSu&#10;8RXgppRxFI2lwYLDQo4VrXNK76enUdA4Y7cbXB1u6ZmOEWncTuRDqX6vXc1AeGr9P/xr77WCOIbv&#10;l/AD5OIDAAD//wMAUEsBAi0AFAAGAAgAAAAhANvh9svuAAAAhQEAABMAAAAAAAAAAAAAAAAAAAAA&#10;AFtDb250ZW50X1R5cGVzXS54bWxQSwECLQAUAAYACAAAACEAWvQsW78AAAAVAQAACwAAAAAAAAAA&#10;AAAAAAAfAQAAX3JlbHMvLnJlbHNQSwECLQAUAAYACAAAACEAn+5NRr0AAADbAAAADwAAAAAAAAAA&#10;AAAAAAAHAgAAZHJzL2Rvd25yZXYueG1sUEsFBgAAAAADAAMAtwAAAPECAAAAAA==&#10;" path="m1440,1306r-960,l960,1565r480,-259xm1200,1046r-480,l720,1306r480,l1200,1046xm1920,l,,,1046r1920,l1920,xe" fillcolor="#dcdcdc" stroked="f">
                  <v:path arrowok="t" o:connecttype="custom" o:connectlocs="1440,9610;480,9610;960,9869;1440,9610;1200,9350;720,9350;720,9610;1200,9610;1200,9350;1920,8304;0,8304;0,9350;1920,9350;1920,8304" o:connectangles="0,0,0,0,0,0,0,0,0,0,0,0,0,0"/>
                </v:shape>
                <v:shape id="AutoShape 21" o:spid="_x0000_s1036" style="position:absolute;left:1584;top:8246;width:1920;height:1565;visibility:visible;mso-wrap-style:square;v-text-anchor:top" coordsize="1920,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0OPwgAAANsAAAAPAAAAZHJzL2Rvd25yZXYueG1sRI/dagIx&#10;FITvC32HcAre1WwVWt0aRVcsXtafBzhsjpvFzcmSZHV9eyMIXg4z8w0zW/S2ERfyoXas4GuYgSAu&#10;na65UnA8bD4nIEJE1tg4JgU3CrCYv7/NMNfuyju67GMlEoRDjgpMjG0uZSgNWQxD1xIn7+S8xZik&#10;r6T2eE1w28hRln1LizWnBYMtFYbK876zCk5/61j8Y92Z6bjwxflndeumO6UGH/3yF0SkPr7Cz/ZW&#10;KxiN4fEl/QA5vwMAAP//AwBQSwECLQAUAAYACAAAACEA2+H2y+4AAACFAQAAEwAAAAAAAAAAAAAA&#10;AAAAAAAAW0NvbnRlbnRfVHlwZXNdLnhtbFBLAQItABQABgAIAAAAIQBa9CxbvwAAABUBAAALAAAA&#10;AAAAAAAAAAAAAB8BAABfcmVscy8ucmVsc1BLAQItABQABgAIAAAAIQC7l0OPwgAAANsAAAAPAAAA&#10;AAAAAAAAAAAAAAcCAABkcnMvZG93bnJldi54bWxQSwUGAAAAAAMAAwC3AAAA9gIAAAAA&#10;" path="m1440,1301r-960,l960,1565r480,-264xm1200,1042r-480,l720,1301r480,l1200,1042xm1920,l,,,1042r1920,l1920,xe" fillcolor="#cfc" stroked="f">
                  <v:fill opacity="48830f"/>
                  <v:path arrowok="t" o:connecttype="custom" o:connectlocs="1440,9547;480,9547;960,9811;1440,9547;1200,9288;720,9288;720,9547;1200,9547;1200,9288;1920,8246;0,8246;0,9288;1920,9288;1920,8246" o:connectangles="0,0,0,0,0,0,0,0,0,0,0,0,0,0"/>
                </v:shape>
                <v:shape id="Freeform 22" o:spid="_x0000_s1037" style="position:absolute;left:1584;top:8246;width:1920;height:1565;visibility:visible;mso-wrap-style:square;v-text-anchor:top" coordsize="1920,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F7xQAAANsAAAAPAAAAZHJzL2Rvd25yZXYueG1sRI9ba8JA&#10;FITfhf6H5RT6phttEY2uoRRKUxDEy4OPh+wxCWbPhuyai7/eLRR8HGbmG2ad9KYSLTWutKxgOolA&#10;EGdWl5wrOB2/xwsQziNrrCyTgoEcJJuX0RpjbTveU3vwuQgQdjEqKLyvYyldVpBBN7E1cfAutjHo&#10;g2xyqRvsAtxUchZFc2mw5LBQYE1fBWXXw80ouO+X2/a+HLL33eX28+ukTM9lq9Tba/+5AuGp98/w&#10;fzvVCmYf8Pcl/AC5eQAAAP//AwBQSwECLQAUAAYACAAAACEA2+H2y+4AAACFAQAAEwAAAAAAAAAA&#10;AAAAAAAAAAAAW0NvbnRlbnRfVHlwZXNdLnhtbFBLAQItABQABgAIAAAAIQBa9CxbvwAAABUBAAAL&#10;AAAAAAAAAAAAAAAAAB8BAABfcmVscy8ucmVsc1BLAQItABQABgAIAAAAIQCHQIF7xQAAANsAAAAP&#10;AAAAAAAAAAAAAAAAAAcCAABkcnMvZG93bnJldi54bWxQSwUGAAAAAAMAAwC3AAAA+QIAAAAA&#10;" path="m,l1920,r,1042l1200,1042r,259l1440,1301,960,1565,480,1301r240,l720,1042,,1042,,xe" filled="f" strokecolor="#cfc" strokeweight=".72pt">
                  <v:path arrowok="t" o:connecttype="custom" o:connectlocs="0,8246;1920,8246;1920,9288;1200,9288;1200,9547;1440,9547;960,9811;480,9547;720,9547;720,9288;0,9288;0,8246" o:connectangles="0,0,0,0,0,0,0,0,0,0,0,0"/>
                </v:shape>
                <v:shape id="Text Box 23" o:spid="_x0000_s1038" type="#_x0000_t202" style="position:absolute;left:1684;top:8332;width:2028;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FC57960" w14:textId="77777777" w:rsidR="00B973D5" w:rsidRDefault="00B973D5" w:rsidP="00B973D5">
                        <w:pPr>
                          <w:spacing w:before="136" w:line="249" w:lineRule="auto"/>
                          <w:ind w:left="184" w:right="263" w:firstLine="76"/>
                          <w:rPr>
                            <w:sz w:val="18"/>
                          </w:rPr>
                        </w:pPr>
                        <w:r>
                          <w:rPr>
                            <w:sz w:val="18"/>
                          </w:rPr>
                          <w:t>Contact Asbestos Consultant &amp; LARC</w:t>
                        </w:r>
                      </w:p>
                    </w:txbxContent>
                  </v:textbox>
                </v:shape>
                <w10:wrap anchorx="page" anchory="page"/>
              </v:group>
            </w:pict>
          </mc:Fallback>
        </mc:AlternateContent>
      </w:r>
      <w:r w:rsidR="003844B5">
        <w:rPr>
          <w:noProof/>
        </w:rPr>
        <mc:AlternateContent>
          <mc:Choice Requires="wpg">
            <w:drawing>
              <wp:anchor distT="0" distB="0" distL="114300" distR="114300" simplePos="0" relativeHeight="251661312" behindDoc="0" locked="0" layoutInCell="1" allowOverlap="1" wp14:anchorId="65D60D34" wp14:editId="375C7C38">
                <wp:simplePos x="0" y="0"/>
                <wp:positionH relativeFrom="page">
                  <wp:posOffset>544195</wp:posOffset>
                </wp:positionH>
                <wp:positionV relativeFrom="paragraph">
                  <wp:posOffset>308610</wp:posOffset>
                </wp:positionV>
                <wp:extent cx="1287780" cy="3256915"/>
                <wp:effectExtent l="1270" t="4445" r="6350" b="57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3256915"/>
                          <a:chOff x="1577" y="1007"/>
                          <a:chExt cx="2028" cy="5129"/>
                        </a:xfrm>
                      </wpg:grpSpPr>
                      <wps:wsp>
                        <wps:cNvPr id="5" name="AutoShape 3"/>
                        <wps:cNvSpPr>
                          <a:spLocks/>
                        </wps:cNvSpPr>
                        <wps:spPr bwMode="auto">
                          <a:xfrm>
                            <a:off x="1684" y="1071"/>
                            <a:ext cx="1920" cy="1133"/>
                          </a:xfrm>
                          <a:custGeom>
                            <a:avLst/>
                            <a:gdLst>
                              <a:gd name="T0" fmla="+- 0 3096 1685"/>
                              <a:gd name="T1" fmla="*/ T0 w 1920"/>
                              <a:gd name="T2" fmla="+- 0 2017 1072"/>
                              <a:gd name="T3" fmla="*/ 2017 h 1133"/>
                              <a:gd name="T4" fmla="+- 0 2194 1685"/>
                              <a:gd name="T5" fmla="*/ T4 w 1920"/>
                              <a:gd name="T6" fmla="+- 0 2017 1072"/>
                              <a:gd name="T7" fmla="*/ 2017 h 1133"/>
                              <a:gd name="T8" fmla="+- 0 2645 1685"/>
                              <a:gd name="T9" fmla="*/ T8 w 1920"/>
                              <a:gd name="T10" fmla="+- 0 2204 1072"/>
                              <a:gd name="T11" fmla="*/ 2204 h 1133"/>
                              <a:gd name="T12" fmla="+- 0 3096 1685"/>
                              <a:gd name="T13" fmla="*/ T12 w 1920"/>
                              <a:gd name="T14" fmla="+- 0 2017 1072"/>
                              <a:gd name="T15" fmla="*/ 2017 h 1133"/>
                              <a:gd name="T16" fmla="+- 0 2885 1685"/>
                              <a:gd name="T17" fmla="*/ T16 w 1920"/>
                              <a:gd name="T18" fmla="+- 0 1830 1072"/>
                              <a:gd name="T19" fmla="*/ 1830 h 1133"/>
                              <a:gd name="T20" fmla="+- 0 2405 1685"/>
                              <a:gd name="T21" fmla="*/ T20 w 1920"/>
                              <a:gd name="T22" fmla="+- 0 1830 1072"/>
                              <a:gd name="T23" fmla="*/ 1830 h 1133"/>
                              <a:gd name="T24" fmla="+- 0 2405 1685"/>
                              <a:gd name="T25" fmla="*/ T24 w 1920"/>
                              <a:gd name="T26" fmla="+- 0 2017 1072"/>
                              <a:gd name="T27" fmla="*/ 2017 h 1133"/>
                              <a:gd name="T28" fmla="+- 0 2885 1685"/>
                              <a:gd name="T29" fmla="*/ T28 w 1920"/>
                              <a:gd name="T30" fmla="+- 0 2017 1072"/>
                              <a:gd name="T31" fmla="*/ 2017 h 1133"/>
                              <a:gd name="T32" fmla="+- 0 2885 1685"/>
                              <a:gd name="T33" fmla="*/ T32 w 1920"/>
                              <a:gd name="T34" fmla="+- 0 1830 1072"/>
                              <a:gd name="T35" fmla="*/ 1830 h 1133"/>
                              <a:gd name="T36" fmla="+- 0 3605 1685"/>
                              <a:gd name="T37" fmla="*/ T36 w 1920"/>
                              <a:gd name="T38" fmla="+- 0 1072 1072"/>
                              <a:gd name="T39" fmla="*/ 1072 h 1133"/>
                              <a:gd name="T40" fmla="+- 0 1685 1685"/>
                              <a:gd name="T41" fmla="*/ T40 w 1920"/>
                              <a:gd name="T42" fmla="+- 0 1072 1072"/>
                              <a:gd name="T43" fmla="*/ 1072 h 1133"/>
                              <a:gd name="T44" fmla="+- 0 1685 1685"/>
                              <a:gd name="T45" fmla="*/ T44 w 1920"/>
                              <a:gd name="T46" fmla="+- 0 1830 1072"/>
                              <a:gd name="T47" fmla="*/ 1830 h 1133"/>
                              <a:gd name="T48" fmla="+- 0 3605 1685"/>
                              <a:gd name="T49" fmla="*/ T48 w 1920"/>
                              <a:gd name="T50" fmla="+- 0 1830 1072"/>
                              <a:gd name="T51" fmla="*/ 1830 h 1133"/>
                              <a:gd name="T52" fmla="+- 0 3605 1685"/>
                              <a:gd name="T53" fmla="*/ T52 w 1920"/>
                              <a:gd name="T54" fmla="+- 0 1072 1072"/>
                              <a:gd name="T55" fmla="*/ 1072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20" h="1133">
                                <a:moveTo>
                                  <a:pt x="1411" y="945"/>
                                </a:moveTo>
                                <a:lnTo>
                                  <a:pt x="509" y="945"/>
                                </a:lnTo>
                                <a:lnTo>
                                  <a:pt x="960" y="1132"/>
                                </a:lnTo>
                                <a:lnTo>
                                  <a:pt x="1411" y="945"/>
                                </a:lnTo>
                                <a:close/>
                                <a:moveTo>
                                  <a:pt x="1200" y="758"/>
                                </a:moveTo>
                                <a:lnTo>
                                  <a:pt x="720" y="758"/>
                                </a:lnTo>
                                <a:lnTo>
                                  <a:pt x="720" y="945"/>
                                </a:lnTo>
                                <a:lnTo>
                                  <a:pt x="1200" y="945"/>
                                </a:lnTo>
                                <a:lnTo>
                                  <a:pt x="1200" y="758"/>
                                </a:lnTo>
                                <a:close/>
                                <a:moveTo>
                                  <a:pt x="1920" y="0"/>
                                </a:moveTo>
                                <a:lnTo>
                                  <a:pt x="0" y="0"/>
                                </a:lnTo>
                                <a:lnTo>
                                  <a:pt x="0" y="758"/>
                                </a:lnTo>
                                <a:lnTo>
                                  <a:pt x="1920" y="758"/>
                                </a:lnTo>
                                <a:lnTo>
                                  <a:pt x="1920" y="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1584" y="1014"/>
                            <a:ext cx="1920" cy="1133"/>
                          </a:xfrm>
                          <a:custGeom>
                            <a:avLst/>
                            <a:gdLst>
                              <a:gd name="T0" fmla="+- 0 2995 1584"/>
                              <a:gd name="T1" fmla="*/ T0 w 1920"/>
                              <a:gd name="T2" fmla="+- 0 1955 1014"/>
                              <a:gd name="T3" fmla="*/ 1955 h 1133"/>
                              <a:gd name="T4" fmla="+- 0 2093 1584"/>
                              <a:gd name="T5" fmla="*/ T4 w 1920"/>
                              <a:gd name="T6" fmla="+- 0 1955 1014"/>
                              <a:gd name="T7" fmla="*/ 1955 h 1133"/>
                              <a:gd name="T8" fmla="+- 0 2544 1584"/>
                              <a:gd name="T9" fmla="*/ T8 w 1920"/>
                              <a:gd name="T10" fmla="+- 0 2147 1014"/>
                              <a:gd name="T11" fmla="*/ 2147 h 1133"/>
                              <a:gd name="T12" fmla="+- 0 2995 1584"/>
                              <a:gd name="T13" fmla="*/ T12 w 1920"/>
                              <a:gd name="T14" fmla="+- 0 1955 1014"/>
                              <a:gd name="T15" fmla="*/ 1955 h 1133"/>
                              <a:gd name="T16" fmla="+- 0 2784 1584"/>
                              <a:gd name="T17" fmla="*/ T16 w 1920"/>
                              <a:gd name="T18" fmla="+- 0 1768 1014"/>
                              <a:gd name="T19" fmla="*/ 1768 h 1133"/>
                              <a:gd name="T20" fmla="+- 0 2304 1584"/>
                              <a:gd name="T21" fmla="*/ T20 w 1920"/>
                              <a:gd name="T22" fmla="+- 0 1768 1014"/>
                              <a:gd name="T23" fmla="*/ 1768 h 1133"/>
                              <a:gd name="T24" fmla="+- 0 2304 1584"/>
                              <a:gd name="T25" fmla="*/ T24 w 1920"/>
                              <a:gd name="T26" fmla="+- 0 1955 1014"/>
                              <a:gd name="T27" fmla="*/ 1955 h 1133"/>
                              <a:gd name="T28" fmla="+- 0 2784 1584"/>
                              <a:gd name="T29" fmla="*/ T28 w 1920"/>
                              <a:gd name="T30" fmla="+- 0 1955 1014"/>
                              <a:gd name="T31" fmla="*/ 1955 h 1133"/>
                              <a:gd name="T32" fmla="+- 0 2784 1584"/>
                              <a:gd name="T33" fmla="*/ T32 w 1920"/>
                              <a:gd name="T34" fmla="+- 0 1768 1014"/>
                              <a:gd name="T35" fmla="*/ 1768 h 1133"/>
                              <a:gd name="T36" fmla="+- 0 3504 1584"/>
                              <a:gd name="T37" fmla="*/ T36 w 1920"/>
                              <a:gd name="T38" fmla="+- 0 1014 1014"/>
                              <a:gd name="T39" fmla="*/ 1014 h 1133"/>
                              <a:gd name="T40" fmla="+- 0 1584 1584"/>
                              <a:gd name="T41" fmla="*/ T40 w 1920"/>
                              <a:gd name="T42" fmla="+- 0 1014 1014"/>
                              <a:gd name="T43" fmla="*/ 1014 h 1133"/>
                              <a:gd name="T44" fmla="+- 0 1584 1584"/>
                              <a:gd name="T45" fmla="*/ T44 w 1920"/>
                              <a:gd name="T46" fmla="+- 0 1768 1014"/>
                              <a:gd name="T47" fmla="*/ 1768 h 1133"/>
                              <a:gd name="T48" fmla="+- 0 3504 1584"/>
                              <a:gd name="T49" fmla="*/ T48 w 1920"/>
                              <a:gd name="T50" fmla="+- 0 1768 1014"/>
                              <a:gd name="T51" fmla="*/ 1768 h 1133"/>
                              <a:gd name="T52" fmla="+- 0 3504 1584"/>
                              <a:gd name="T53" fmla="*/ T52 w 1920"/>
                              <a:gd name="T54" fmla="+- 0 1014 1014"/>
                              <a:gd name="T55" fmla="*/ 1014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20" h="1133">
                                <a:moveTo>
                                  <a:pt x="1411" y="941"/>
                                </a:moveTo>
                                <a:lnTo>
                                  <a:pt x="509" y="941"/>
                                </a:lnTo>
                                <a:lnTo>
                                  <a:pt x="960" y="1133"/>
                                </a:lnTo>
                                <a:lnTo>
                                  <a:pt x="1411" y="941"/>
                                </a:lnTo>
                                <a:close/>
                                <a:moveTo>
                                  <a:pt x="1200" y="754"/>
                                </a:moveTo>
                                <a:lnTo>
                                  <a:pt x="720" y="754"/>
                                </a:lnTo>
                                <a:lnTo>
                                  <a:pt x="720" y="941"/>
                                </a:lnTo>
                                <a:lnTo>
                                  <a:pt x="1200" y="941"/>
                                </a:lnTo>
                                <a:lnTo>
                                  <a:pt x="1200" y="754"/>
                                </a:lnTo>
                                <a:close/>
                                <a:moveTo>
                                  <a:pt x="1920" y="0"/>
                                </a:moveTo>
                                <a:lnTo>
                                  <a:pt x="0" y="0"/>
                                </a:lnTo>
                                <a:lnTo>
                                  <a:pt x="0" y="754"/>
                                </a:lnTo>
                                <a:lnTo>
                                  <a:pt x="1920" y="754"/>
                                </a:lnTo>
                                <a:lnTo>
                                  <a:pt x="1920" y="0"/>
                                </a:lnTo>
                                <a:close/>
                              </a:path>
                            </a:pathLst>
                          </a:custGeom>
                          <a:solidFill>
                            <a:srgbClr val="FF0000">
                              <a:alpha val="745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1584" y="1014"/>
                            <a:ext cx="1920" cy="1133"/>
                          </a:xfrm>
                          <a:custGeom>
                            <a:avLst/>
                            <a:gdLst>
                              <a:gd name="T0" fmla="+- 0 1584 1584"/>
                              <a:gd name="T1" fmla="*/ T0 w 1920"/>
                              <a:gd name="T2" fmla="+- 0 1014 1014"/>
                              <a:gd name="T3" fmla="*/ 1014 h 1133"/>
                              <a:gd name="T4" fmla="+- 0 3504 1584"/>
                              <a:gd name="T5" fmla="*/ T4 w 1920"/>
                              <a:gd name="T6" fmla="+- 0 1014 1014"/>
                              <a:gd name="T7" fmla="*/ 1014 h 1133"/>
                              <a:gd name="T8" fmla="+- 0 3504 1584"/>
                              <a:gd name="T9" fmla="*/ T8 w 1920"/>
                              <a:gd name="T10" fmla="+- 0 1768 1014"/>
                              <a:gd name="T11" fmla="*/ 1768 h 1133"/>
                              <a:gd name="T12" fmla="+- 0 2784 1584"/>
                              <a:gd name="T13" fmla="*/ T12 w 1920"/>
                              <a:gd name="T14" fmla="+- 0 1768 1014"/>
                              <a:gd name="T15" fmla="*/ 1768 h 1133"/>
                              <a:gd name="T16" fmla="+- 0 2784 1584"/>
                              <a:gd name="T17" fmla="*/ T16 w 1920"/>
                              <a:gd name="T18" fmla="+- 0 1955 1014"/>
                              <a:gd name="T19" fmla="*/ 1955 h 1133"/>
                              <a:gd name="T20" fmla="+- 0 2995 1584"/>
                              <a:gd name="T21" fmla="*/ T20 w 1920"/>
                              <a:gd name="T22" fmla="+- 0 1955 1014"/>
                              <a:gd name="T23" fmla="*/ 1955 h 1133"/>
                              <a:gd name="T24" fmla="+- 0 2544 1584"/>
                              <a:gd name="T25" fmla="*/ T24 w 1920"/>
                              <a:gd name="T26" fmla="+- 0 2147 1014"/>
                              <a:gd name="T27" fmla="*/ 2147 h 1133"/>
                              <a:gd name="T28" fmla="+- 0 2093 1584"/>
                              <a:gd name="T29" fmla="*/ T28 w 1920"/>
                              <a:gd name="T30" fmla="+- 0 1955 1014"/>
                              <a:gd name="T31" fmla="*/ 1955 h 1133"/>
                              <a:gd name="T32" fmla="+- 0 2304 1584"/>
                              <a:gd name="T33" fmla="*/ T32 w 1920"/>
                              <a:gd name="T34" fmla="+- 0 1955 1014"/>
                              <a:gd name="T35" fmla="*/ 1955 h 1133"/>
                              <a:gd name="T36" fmla="+- 0 2304 1584"/>
                              <a:gd name="T37" fmla="*/ T36 w 1920"/>
                              <a:gd name="T38" fmla="+- 0 1768 1014"/>
                              <a:gd name="T39" fmla="*/ 1768 h 1133"/>
                              <a:gd name="T40" fmla="+- 0 1584 1584"/>
                              <a:gd name="T41" fmla="*/ T40 w 1920"/>
                              <a:gd name="T42" fmla="+- 0 1768 1014"/>
                              <a:gd name="T43" fmla="*/ 1768 h 1133"/>
                              <a:gd name="T44" fmla="+- 0 1584 1584"/>
                              <a:gd name="T45" fmla="*/ T44 w 1920"/>
                              <a:gd name="T46" fmla="+- 0 1014 1014"/>
                              <a:gd name="T47" fmla="*/ 1014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20" h="1133">
                                <a:moveTo>
                                  <a:pt x="0" y="0"/>
                                </a:moveTo>
                                <a:lnTo>
                                  <a:pt x="1920" y="0"/>
                                </a:lnTo>
                                <a:lnTo>
                                  <a:pt x="1920" y="754"/>
                                </a:lnTo>
                                <a:lnTo>
                                  <a:pt x="1200" y="754"/>
                                </a:lnTo>
                                <a:lnTo>
                                  <a:pt x="1200" y="941"/>
                                </a:lnTo>
                                <a:lnTo>
                                  <a:pt x="1411" y="941"/>
                                </a:lnTo>
                                <a:lnTo>
                                  <a:pt x="960" y="1133"/>
                                </a:lnTo>
                                <a:lnTo>
                                  <a:pt x="509" y="941"/>
                                </a:lnTo>
                                <a:lnTo>
                                  <a:pt x="720" y="941"/>
                                </a:lnTo>
                                <a:lnTo>
                                  <a:pt x="720" y="754"/>
                                </a:lnTo>
                                <a:lnTo>
                                  <a:pt x="0" y="754"/>
                                </a:lnTo>
                                <a:lnTo>
                                  <a:pt x="0" y="0"/>
                                </a:lnTo>
                                <a:close/>
                              </a:path>
                            </a:pathLst>
                          </a:custGeom>
                          <a:noFill/>
                          <a:ln w="9144">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6"/>
                        <wps:cNvSpPr>
                          <a:spLocks/>
                        </wps:cNvSpPr>
                        <wps:spPr bwMode="auto">
                          <a:xfrm>
                            <a:off x="1684" y="2180"/>
                            <a:ext cx="1920" cy="1176"/>
                          </a:xfrm>
                          <a:custGeom>
                            <a:avLst/>
                            <a:gdLst>
                              <a:gd name="T0" fmla="+- 0 3125 1685"/>
                              <a:gd name="T1" fmla="*/ T0 w 1920"/>
                              <a:gd name="T2" fmla="+- 0 3160 2180"/>
                              <a:gd name="T3" fmla="*/ 3160 h 1176"/>
                              <a:gd name="T4" fmla="+- 0 2165 1685"/>
                              <a:gd name="T5" fmla="*/ T4 w 1920"/>
                              <a:gd name="T6" fmla="+- 0 3160 2180"/>
                              <a:gd name="T7" fmla="*/ 3160 h 1176"/>
                              <a:gd name="T8" fmla="+- 0 2645 1685"/>
                              <a:gd name="T9" fmla="*/ T8 w 1920"/>
                              <a:gd name="T10" fmla="+- 0 3356 2180"/>
                              <a:gd name="T11" fmla="*/ 3356 h 1176"/>
                              <a:gd name="T12" fmla="+- 0 3125 1685"/>
                              <a:gd name="T13" fmla="*/ T12 w 1920"/>
                              <a:gd name="T14" fmla="+- 0 3160 2180"/>
                              <a:gd name="T15" fmla="*/ 3160 h 1176"/>
                              <a:gd name="T16" fmla="+- 0 2885 1685"/>
                              <a:gd name="T17" fmla="*/ T16 w 1920"/>
                              <a:gd name="T18" fmla="+- 0 2963 2180"/>
                              <a:gd name="T19" fmla="*/ 2963 h 1176"/>
                              <a:gd name="T20" fmla="+- 0 2405 1685"/>
                              <a:gd name="T21" fmla="*/ T20 w 1920"/>
                              <a:gd name="T22" fmla="+- 0 2963 2180"/>
                              <a:gd name="T23" fmla="*/ 2963 h 1176"/>
                              <a:gd name="T24" fmla="+- 0 2405 1685"/>
                              <a:gd name="T25" fmla="*/ T24 w 1920"/>
                              <a:gd name="T26" fmla="+- 0 3160 2180"/>
                              <a:gd name="T27" fmla="*/ 3160 h 1176"/>
                              <a:gd name="T28" fmla="+- 0 2885 1685"/>
                              <a:gd name="T29" fmla="*/ T28 w 1920"/>
                              <a:gd name="T30" fmla="+- 0 3160 2180"/>
                              <a:gd name="T31" fmla="*/ 3160 h 1176"/>
                              <a:gd name="T32" fmla="+- 0 2885 1685"/>
                              <a:gd name="T33" fmla="*/ T32 w 1920"/>
                              <a:gd name="T34" fmla="+- 0 2963 2180"/>
                              <a:gd name="T35" fmla="*/ 2963 h 1176"/>
                              <a:gd name="T36" fmla="+- 0 3605 1685"/>
                              <a:gd name="T37" fmla="*/ T36 w 1920"/>
                              <a:gd name="T38" fmla="+- 0 2180 2180"/>
                              <a:gd name="T39" fmla="*/ 2180 h 1176"/>
                              <a:gd name="T40" fmla="+- 0 1685 1685"/>
                              <a:gd name="T41" fmla="*/ T40 w 1920"/>
                              <a:gd name="T42" fmla="+- 0 2180 2180"/>
                              <a:gd name="T43" fmla="*/ 2180 h 1176"/>
                              <a:gd name="T44" fmla="+- 0 1685 1685"/>
                              <a:gd name="T45" fmla="*/ T44 w 1920"/>
                              <a:gd name="T46" fmla="+- 0 2963 2180"/>
                              <a:gd name="T47" fmla="*/ 2963 h 1176"/>
                              <a:gd name="T48" fmla="+- 0 3605 1685"/>
                              <a:gd name="T49" fmla="*/ T48 w 1920"/>
                              <a:gd name="T50" fmla="+- 0 2963 2180"/>
                              <a:gd name="T51" fmla="*/ 2963 h 1176"/>
                              <a:gd name="T52" fmla="+- 0 3605 1685"/>
                              <a:gd name="T53" fmla="*/ T52 w 1920"/>
                              <a:gd name="T54" fmla="+- 0 2180 2180"/>
                              <a:gd name="T55" fmla="*/ 2180 h 1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20" h="1176">
                                <a:moveTo>
                                  <a:pt x="1440" y="980"/>
                                </a:moveTo>
                                <a:lnTo>
                                  <a:pt x="480" y="980"/>
                                </a:lnTo>
                                <a:lnTo>
                                  <a:pt x="960" y="1176"/>
                                </a:lnTo>
                                <a:lnTo>
                                  <a:pt x="1440" y="980"/>
                                </a:lnTo>
                                <a:close/>
                                <a:moveTo>
                                  <a:pt x="1200" y="783"/>
                                </a:moveTo>
                                <a:lnTo>
                                  <a:pt x="720" y="783"/>
                                </a:lnTo>
                                <a:lnTo>
                                  <a:pt x="720" y="980"/>
                                </a:lnTo>
                                <a:lnTo>
                                  <a:pt x="1200" y="980"/>
                                </a:lnTo>
                                <a:lnTo>
                                  <a:pt x="1200" y="783"/>
                                </a:lnTo>
                                <a:close/>
                                <a:moveTo>
                                  <a:pt x="1920" y="0"/>
                                </a:moveTo>
                                <a:lnTo>
                                  <a:pt x="0" y="0"/>
                                </a:lnTo>
                                <a:lnTo>
                                  <a:pt x="0" y="783"/>
                                </a:lnTo>
                                <a:lnTo>
                                  <a:pt x="1920" y="783"/>
                                </a:lnTo>
                                <a:lnTo>
                                  <a:pt x="1920" y="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7"/>
                        <wps:cNvSpPr>
                          <a:spLocks/>
                        </wps:cNvSpPr>
                        <wps:spPr bwMode="auto">
                          <a:xfrm>
                            <a:off x="1584" y="2118"/>
                            <a:ext cx="1920" cy="1176"/>
                          </a:xfrm>
                          <a:custGeom>
                            <a:avLst/>
                            <a:gdLst>
                              <a:gd name="T0" fmla="+- 0 3024 1584"/>
                              <a:gd name="T1" fmla="*/ T0 w 1920"/>
                              <a:gd name="T2" fmla="+- 0 3102 2118"/>
                              <a:gd name="T3" fmla="*/ 3102 h 1176"/>
                              <a:gd name="T4" fmla="+- 0 2064 1584"/>
                              <a:gd name="T5" fmla="*/ T4 w 1920"/>
                              <a:gd name="T6" fmla="+- 0 3102 2118"/>
                              <a:gd name="T7" fmla="*/ 3102 h 1176"/>
                              <a:gd name="T8" fmla="+- 0 2544 1584"/>
                              <a:gd name="T9" fmla="*/ T8 w 1920"/>
                              <a:gd name="T10" fmla="+- 0 3294 2118"/>
                              <a:gd name="T11" fmla="*/ 3294 h 1176"/>
                              <a:gd name="T12" fmla="+- 0 3024 1584"/>
                              <a:gd name="T13" fmla="*/ T12 w 1920"/>
                              <a:gd name="T14" fmla="+- 0 3102 2118"/>
                              <a:gd name="T15" fmla="*/ 3102 h 1176"/>
                              <a:gd name="T16" fmla="+- 0 2784 1584"/>
                              <a:gd name="T17" fmla="*/ T16 w 1920"/>
                              <a:gd name="T18" fmla="+- 0 2905 2118"/>
                              <a:gd name="T19" fmla="*/ 2905 h 1176"/>
                              <a:gd name="T20" fmla="+- 0 2304 1584"/>
                              <a:gd name="T21" fmla="*/ T20 w 1920"/>
                              <a:gd name="T22" fmla="+- 0 2905 2118"/>
                              <a:gd name="T23" fmla="*/ 2905 h 1176"/>
                              <a:gd name="T24" fmla="+- 0 2304 1584"/>
                              <a:gd name="T25" fmla="*/ T24 w 1920"/>
                              <a:gd name="T26" fmla="+- 0 3102 2118"/>
                              <a:gd name="T27" fmla="*/ 3102 h 1176"/>
                              <a:gd name="T28" fmla="+- 0 2784 1584"/>
                              <a:gd name="T29" fmla="*/ T28 w 1920"/>
                              <a:gd name="T30" fmla="+- 0 3102 2118"/>
                              <a:gd name="T31" fmla="*/ 3102 h 1176"/>
                              <a:gd name="T32" fmla="+- 0 2784 1584"/>
                              <a:gd name="T33" fmla="*/ T32 w 1920"/>
                              <a:gd name="T34" fmla="+- 0 2905 2118"/>
                              <a:gd name="T35" fmla="*/ 2905 h 1176"/>
                              <a:gd name="T36" fmla="+- 0 3504 1584"/>
                              <a:gd name="T37" fmla="*/ T36 w 1920"/>
                              <a:gd name="T38" fmla="+- 0 2118 2118"/>
                              <a:gd name="T39" fmla="*/ 2118 h 1176"/>
                              <a:gd name="T40" fmla="+- 0 1584 1584"/>
                              <a:gd name="T41" fmla="*/ T40 w 1920"/>
                              <a:gd name="T42" fmla="+- 0 2118 2118"/>
                              <a:gd name="T43" fmla="*/ 2118 h 1176"/>
                              <a:gd name="T44" fmla="+- 0 1584 1584"/>
                              <a:gd name="T45" fmla="*/ T44 w 1920"/>
                              <a:gd name="T46" fmla="+- 0 2905 2118"/>
                              <a:gd name="T47" fmla="*/ 2905 h 1176"/>
                              <a:gd name="T48" fmla="+- 0 3504 1584"/>
                              <a:gd name="T49" fmla="*/ T48 w 1920"/>
                              <a:gd name="T50" fmla="+- 0 2905 2118"/>
                              <a:gd name="T51" fmla="*/ 2905 h 1176"/>
                              <a:gd name="T52" fmla="+- 0 3504 1584"/>
                              <a:gd name="T53" fmla="*/ T52 w 1920"/>
                              <a:gd name="T54" fmla="+- 0 2118 2118"/>
                              <a:gd name="T55" fmla="*/ 2118 h 1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20" h="1176">
                                <a:moveTo>
                                  <a:pt x="1440" y="984"/>
                                </a:moveTo>
                                <a:lnTo>
                                  <a:pt x="480" y="984"/>
                                </a:lnTo>
                                <a:lnTo>
                                  <a:pt x="960" y="1176"/>
                                </a:lnTo>
                                <a:lnTo>
                                  <a:pt x="1440" y="984"/>
                                </a:lnTo>
                                <a:close/>
                                <a:moveTo>
                                  <a:pt x="1200" y="787"/>
                                </a:moveTo>
                                <a:lnTo>
                                  <a:pt x="720" y="787"/>
                                </a:lnTo>
                                <a:lnTo>
                                  <a:pt x="720" y="984"/>
                                </a:lnTo>
                                <a:lnTo>
                                  <a:pt x="1200" y="984"/>
                                </a:lnTo>
                                <a:lnTo>
                                  <a:pt x="1200" y="787"/>
                                </a:lnTo>
                                <a:close/>
                                <a:moveTo>
                                  <a:pt x="1920" y="0"/>
                                </a:moveTo>
                                <a:lnTo>
                                  <a:pt x="0" y="0"/>
                                </a:lnTo>
                                <a:lnTo>
                                  <a:pt x="0" y="787"/>
                                </a:lnTo>
                                <a:lnTo>
                                  <a:pt x="1920" y="787"/>
                                </a:lnTo>
                                <a:lnTo>
                                  <a:pt x="1920" y="0"/>
                                </a:lnTo>
                                <a:close/>
                              </a:path>
                            </a:pathLst>
                          </a:custGeom>
                          <a:solidFill>
                            <a:srgbClr val="FF9900">
                              <a:alpha val="745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584" y="2118"/>
                            <a:ext cx="1920" cy="1176"/>
                          </a:xfrm>
                          <a:custGeom>
                            <a:avLst/>
                            <a:gdLst>
                              <a:gd name="T0" fmla="+- 0 1584 1584"/>
                              <a:gd name="T1" fmla="*/ T0 w 1920"/>
                              <a:gd name="T2" fmla="+- 0 2118 2118"/>
                              <a:gd name="T3" fmla="*/ 2118 h 1176"/>
                              <a:gd name="T4" fmla="+- 0 3504 1584"/>
                              <a:gd name="T5" fmla="*/ T4 w 1920"/>
                              <a:gd name="T6" fmla="+- 0 2118 2118"/>
                              <a:gd name="T7" fmla="*/ 2118 h 1176"/>
                              <a:gd name="T8" fmla="+- 0 3504 1584"/>
                              <a:gd name="T9" fmla="*/ T8 w 1920"/>
                              <a:gd name="T10" fmla="+- 0 2905 2118"/>
                              <a:gd name="T11" fmla="*/ 2905 h 1176"/>
                              <a:gd name="T12" fmla="+- 0 2784 1584"/>
                              <a:gd name="T13" fmla="*/ T12 w 1920"/>
                              <a:gd name="T14" fmla="+- 0 2905 2118"/>
                              <a:gd name="T15" fmla="*/ 2905 h 1176"/>
                              <a:gd name="T16" fmla="+- 0 2784 1584"/>
                              <a:gd name="T17" fmla="*/ T16 w 1920"/>
                              <a:gd name="T18" fmla="+- 0 3102 2118"/>
                              <a:gd name="T19" fmla="*/ 3102 h 1176"/>
                              <a:gd name="T20" fmla="+- 0 3024 1584"/>
                              <a:gd name="T21" fmla="*/ T20 w 1920"/>
                              <a:gd name="T22" fmla="+- 0 3102 2118"/>
                              <a:gd name="T23" fmla="*/ 3102 h 1176"/>
                              <a:gd name="T24" fmla="+- 0 2544 1584"/>
                              <a:gd name="T25" fmla="*/ T24 w 1920"/>
                              <a:gd name="T26" fmla="+- 0 3294 2118"/>
                              <a:gd name="T27" fmla="*/ 3294 h 1176"/>
                              <a:gd name="T28" fmla="+- 0 2064 1584"/>
                              <a:gd name="T29" fmla="*/ T28 w 1920"/>
                              <a:gd name="T30" fmla="+- 0 3102 2118"/>
                              <a:gd name="T31" fmla="*/ 3102 h 1176"/>
                              <a:gd name="T32" fmla="+- 0 2304 1584"/>
                              <a:gd name="T33" fmla="*/ T32 w 1920"/>
                              <a:gd name="T34" fmla="+- 0 3102 2118"/>
                              <a:gd name="T35" fmla="*/ 3102 h 1176"/>
                              <a:gd name="T36" fmla="+- 0 2304 1584"/>
                              <a:gd name="T37" fmla="*/ T36 w 1920"/>
                              <a:gd name="T38" fmla="+- 0 2905 2118"/>
                              <a:gd name="T39" fmla="*/ 2905 h 1176"/>
                              <a:gd name="T40" fmla="+- 0 1584 1584"/>
                              <a:gd name="T41" fmla="*/ T40 w 1920"/>
                              <a:gd name="T42" fmla="+- 0 2905 2118"/>
                              <a:gd name="T43" fmla="*/ 2905 h 1176"/>
                              <a:gd name="T44" fmla="+- 0 1584 1584"/>
                              <a:gd name="T45" fmla="*/ T44 w 1920"/>
                              <a:gd name="T46" fmla="+- 0 2118 2118"/>
                              <a:gd name="T47" fmla="*/ 2118 h 1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20" h="1176">
                                <a:moveTo>
                                  <a:pt x="0" y="0"/>
                                </a:moveTo>
                                <a:lnTo>
                                  <a:pt x="1920" y="0"/>
                                </a:lnTo>
                                <a:lnTo>
                                  <a:pt x="1920" y="787"/>
                                </a:lnTo>
                                <a:lnTo>
                                  <a:pt x="1200" y="787"/>
                                </a:lnTo>
                                <a:lnTo>
                                  <a:pt x="1200" y="984"/>
                                </a:lnTo>
                                <a:lnTo>
                                  <a:pt x="1440" y="984"/>
                                </a:lnTo>
                                <a:lnTo>
                                  <a:pt x="960" y="1176"/>
                                </a:lnTo>
                                <a:lnTo>
                                  <a:pt x="480" y="984"/>
                                </a:lnTo>
                                <a:lnTo>
                                  <a:pt x="720" y="984"/>
                                </a:lnTo>
                                <a:lnTo>
                                  <a:pt x="720" y="787"/>
                                </a:lnTo>
                                <a:lnTo>
                                  <a:pt x="0" y="787"/>
                                </a:lnTo>
                                <a:lnTo>
                                  <a:pt x="0" y="0"/>
                                </a:lnTo>
                                <a:close/>
                              </a:path>
                            </a:pathLst>
                          </a:custGeom>
                          <a:noFill/>
                          <a:ln w="9144">
                            <a:solidFill>
                              <a:srgbClr val="FF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9"/>
                        <wps:cNvSpPr>
                          <a:spLocks/>
                        </wps:cNvSpPr>
                        <wps:spPr bwMode="auto">
                          <a:xfrm>
                            <a:off x="1684" y="3414"/>
                            <a:ext cx="1920" cy="1407"/>
                          </a:xfrm>
                          <a:custGeom>
                            <a:avLst/>
                            <a:gdLst>
                              <a:gd name="T0" fmla="+- 0 3125 1685"/>
                              <a:gd name="T1" fmla="*/ T0 w 1920"/>
                              <a:gd name="T2" fmla="+- 0 4585 3414"/>
                              <a:gd name="T3" fmla="*/ 4585 h 1407"/>
                              <a:gd name="T4" fmla="+- 0 2165 1685"/>
                              <a:gd name="T5" fmla="*/ T4 w 1920"/>
                              <a:gd name="T6" fmla="+- 0 4585 3414"/>
                              <a:gd name="T7" fmla="*/ 4585 h 1407"/>
                              <a:gd name="T8" fmla="+- 0 2645 1685"/>
                              <a:gd name="T9" fmla="*/ T8 w 1920"/>
                              <a:gd name="T10" fmla="+- 0 4820 3414"/>
                              <a:gd name="T11" fmla="*/ 4820 h 1407"/>
                              <a:gd name="T12" fmla="+- 0 3125 1685"/>
                              <a:gd name="T13" fmla="*/ T12 w 1920"/>
                              <a:gd name="T14" fmla="+- 0 4585 3414"/>
                              <a:gd name="T15" fmla="*/ 4585 h 1407"/>
                              <a:gd name="T16" fmla="+- 0 2885 1685"/>
                              <a:gd name="T17" fmla="*/ T16 w 1920"/>
                              <a:gd name="T18" fmla="+- 0 4350 3414"/>
                              <a:gd name="T19" fmla="*/ 4350 h 1407"/>
                              <a:gd name="T20" fmla="+- 0 2405 1685"/>
                              <a:gd name="T21" fmla="*/ T20 w 1920"/>
                              <a:gd name="T22" fmla="+- 0 4350 3414"/>
                              <a:gd name="T23" fmla="*/ 4350 h 1407"/>
                              <a:gd name="T24" fmla="+- 0 2405 1685"/>
                              <a:gd name="T25" fmla="*/ T24 w 1920"/>
                              <a:gd name="T26" fmla="+- 0 4585 3414"/>
                              <a:gd name="T27" fmla="*/ 4585 h 1407"/>
                              <a:gd name="T28" fmla="+- 0 2885 1685"/>
                              <a:gd name="T29" fmla="*/ T28 w 1920"/>
                              <a:gd name="T30" fmla="+- 0 4585 3414"/>
                              <a:gd name="T31" fmla="*/ 4585 h 1407"/>
                              <a:gd name="T32" fmla="+- 0 2885 1685"/>
                              <a:gd name="T33" fmla="*/ T32 w 1920"/>
                              <a:gd name="T34" fmla="+- 0 4350 3414"/>
                              <a:gd name="T35" fmla="*/ 4350 h 1407"/>
                              <a:gd name="T36" fmla="+- 0 3605 1685"/>
                              <a:gd name="T37" fmla="*/ T36 w 1920"/>
                              <a:gd name="T38" fmla="+- 0 3414 3414"/>
                              <a:gd name="T39" fmla="*/ 3414 h 1407"/>
                              <a:gd name="T40" fmla="+- 0 1685 1685"/>
                              <a:gd name="T41" fmla="*/ T40 w 1920"/>
                              <a:gd name="T42" fmla="+- 0 3414 3414"/>
                              <a:gd name="T43" fmla="*/ 3414 h 1407"/>
                              <a:gd name="T44" fmla="+- 0 1685 1685"/>
                              <a:gd name="T45" fmla="*/ T44 w 1920"/>
                              <a:gd name="T46" fmla="+- 0 4350 3414"/>
                              <a:gd name="T47" fmla="*/ 4350 h 1407"/>
                              <a:gd name="T48" fmla="+- 0 3605 1685"/>
                              <a:gd name="T49" fmla="*/ T48 w 1920"/>
                              <a:gd name="T50" fmla="+- 0 4350 3414"/>
                              <a:gd name="T51" fmla="*/ 4350 h 1407"/>
                              <a:gd name="T52" fmla="+- 0 3605 1685"/>
                              <a:gd name="T53" fmla="*/ T52 w 1920"/>
                              <a:gd name="T54" fmla="+- 0 3414 3414"/>
                              <a:gd name="T55" fmla="*/ 3414 h 1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20" h="1407">
                                <a:moveTo>
                                  <a:pt x="1440" y="1171"/>
                                </a:moveTo>
                                <a:lnTo>
                                  <a:pt x="480" y="1171"/>
                                </a:lnTo>
                                <a:lnTo>
                                  <a:pt x="960" y="1406"/>
                                </a:lnTo>
                                <a:lnTo>
                                  <a:pt x="1440" y="1171"/>
                                </a:lnTo>
                                <a:close/>
                                <a:moveTo>
                                  <a:pt x="1200" y="936"/>
                                </a:moveTo>
                                <a:lnTo>
                                  <a:pt x="720" y="936"/>
                                </a:lnTo>
                                <a:lnTo>
                                  <a:pt x="720" y="1171"/>
                                </a:lnTo>
                                <a:lnTo>
                                  <a:pt x="1200" y="1171"/>
                                </a:lnTo>
                                <a:lnTo>
                                  <a:pt x="1200" y="936"/>
                                </a:lnTo>
                                <a:close/>
                                <a:moveTo>
                                  <a:pt x="1920" y="0"/>
                                </a:moveTo>
                                <a:lnTo>
                                  <a:pt x="0" y="0"/>
                                </a:lnTo>
                                <a:lnTo>
                                  <a:pt x="0" y="936"/>
                                </a:lnTo>
                                <a:lnTo>
                                  <a:pt x="1920" y="936"/>
                                </a:lnTo>
                                <a:lnTo>
                                  <a:pt x="1920" y="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0"/>
                        <wps:cNvSpPr>
                          <a:spLocks/>
                        </wps:cNvSpPr>
                        <wps:spPr bwMode="auto">
                          <a:xfrm>
                            <a:off x="1584" y="3351"/>
                            <a:ext cx="1920" cy="1412"/>
                          </a:xfrm>
                          <a:custGeom>
                            <a:avLst/>
                            <a:gdLst>
                              <a:gd name="T0" fmla="+- 0 3024 1584"/>
                              <a:gd name="T1" fmla="*/ T0 w 1920"/>
                              <a:gd name="T2" fmla="+- 0 4528 3352"/>
                              <a:gd name="T3" fmla="*/ 4528 h 1412"/>
                              <a:gd name="T4" fmla="+- 0 2064 1584"/>
                              <a:gd name="T5" fmla="*/ T4 w 1920"/>
                              <a:gd name="T6" fmla="+- 0 4528 3352"/>
                              <a:gd name="T7" fmla="*/ 4528 h 1412"/>
                              <a:gd name="T8" fmla="+- 0 2544 1584"/>
                              <a:gd name="T9" fmla="*/ T8 w 1920"/>
                              <a:gd name="T10" fmla="+- 0 4763 3352"/>
                              <a:gd name="T11" fmla="*/ 4763 h 1412"/>
                              <a:gd name="T12" fmla="+- 0 3024 1584"/>
                              <a:gd name="T13" fmla="*/ T12 w 1920"/>
                              <a:gd name="T14" fmla="+- 0 4528 3352"/>
                              <a:gd name="T15" fmla="*/ 4528 h 1412"/>
                              <a:gd name="T16" fmla="+- 0 2784 1584"/>
                              <a:gd name="T17" fmla="*/ T16 w 1920"/>
                              <a:gd name="T18" fmla="+- 0 4292 3352"/>
                              <a:gd name="T19" fmla="*/ 4292 h 1412"/>
                              <a:gd name="T20" fmla="+- 0 2304 1584"/>
                              <a:gd name="T21" fmla="*/ T20 w 1920"/>
                              <a:gd name="T22" fmla="+- 0 4292 3352"/>
                              <a:gd name="T23" fmla="*/ 4292 h 1412"/>
                              <a:gd name="T24" fmla="+- 0 2304 1584"/>
                              <a:gd name="T25" fmla="*/ T24 w 1920"/>
                              <a:gd name="T26" fmla="+- 0 4528 3352"/>
                              <a:gd name="T27" fmla="*/ 4528 h 1412"/>
                              <a:gd name="T28" fmla="+- 0 2784 1584"/>
                              <a:gd name="T29" fmla="*/ T28 w 1920"/>
                              <a:gd name="T30" fmla="+- 0 4528 3352"/>
                              <a:gd name="T31" fmla="*/ 4528 h 1412"/>
                              <a:gd name="T32" fmla="+- 0 2784 1584"/>
                              <a:gd name="T33" fmla="*/ T32 w 1920"/>
                              <a:gd name="T34" fmla="+- 0 4292 3352"/>
                              <a:gd name="T35" fmla="*/ 4292 h 1412"/>
                              <a:gd name="T36" fmla="+- 0 3504 1584"/>
                              <a:gd name="T37" fmla="*/ T36 w 1920"/>
                              <a:gd name="T38" fmla="+- 0 3352 3352"/>
                              <a:gd name="T39" fmla="*/ 3352 h 1412"/>
                              <a:gd name="T40" fmla="+- 0 1584 1584"/>
                              <a:gd name="T41" fmla="*/ T40 w 1920"/>
                              <a:gd name="T42" fmla="+- 0 3352 3352"/>
                              <a:gd name="T43" fmla="*/ 3352 h 1412"/>
                              <a:gd name="T44" fmla="+- 0 1584 1584"/>
                              <a:gd name="T45" fmla="*/ T44 w 1920"/>
                              <a:gd name="T46" fmla="+- 0 4292 3352"/>
                              <a:gd name="T47" fmla="*/ 4292 h 1412"/>
                              <a:gd name="T48" fmla="+- 0 3504 1584"/>
                              <a:gd name="T49" fmla="*/ T48 w 1920"/>
                              <a:gd name="T50" fmla="+- 0 4292 3352"/>
                              <a:gd name="T51" fmla="*/ 4292 h 1412"/>
                              <a:gd name="T52" fmla="+- 0 3504 1584"/>
                              <a:gd name="T53" fmla="*/ T52 w 1920"/>
                              <a:gd name="T54" fmla="+- 0 3352 3352"/>
                              <a:gd name="T55" fmla="*/ 3352 h 1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20" h="1412">
                                <a:moveTo>
                                  <a:pt x="1440" y="1176"/>
                                </a:moveTo>
                                <a:lnTo>
                                  <a:pt x="480" y="1176"/>
                                </a:lnTo>
                                <a:lnTo>
                                  <a:pt x="960" y="1411"/>
                                </a:lnTo>
                                <a:lnTo>
                                  <a:pt x="1440" y="1176"/>
                                </a:lnTo>
                                <a:close/>
                                <a:moveTo>
                                  <a:pt x="1200" y="940"/>
                                </a:moveTo>
                                <a:lnTo>
                                  <a:pt x="720" y="940"/>
                                </a:lnTo>
                                <a:lnTo>
                                  <a:pt x="720" y="1176"/>
                                </a:lnTo>
                                <a:lnTo>
                                  <a:pt x="1200" y="1176"/>
                                </a:lnTo>
                                <a:lnTo>
                                  <a:pt x="1200" y="940"/>
                                </a:lnTo>
                                <a:close/>
                                <a:moveTo>
                                  <a:pt x="1920" y="0"/>
                                </a:moveTo>
                                <a:lnTo>
                                  <a:pt x="0" y="0"/>
                                </a:lnTo>
                                <a:lnTo>
                                  <a:pt x="0" y="940"/>
                                </a:lnTo>
                                <a:lnTo>
                                  <a:pt x="1920" y="940"/>
                                </a:lnTo>
                                <a:lnTo>
                                  <a:pt x="1920" y="0"/>
                                </a:lnTo>
                                <a:close/>
                              </a:path>
                            </a:pathLst>
                          </a:custGeom>
                          <a:solidFill>
                            <a:srgbClr val="FFCC00">
                              <a:alpha val="745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584" y="3351"/>
                            <a:ext cx="1920" cy="1412"/>
                          </a:xfrm>
                          <a:custGeom>
                            <a:avLst/>
                            <a:gdLst>
                              <a:gd name="T0" fmla="+- 0 1584 1584"/>
                              <a:gd name="T1" fmla="*/ T0 w 1920"/>
                              <a:gd name="T2" fmla="+- 0 3352 3352"/>
                              <a:gd name="T3" fmla="*/ 3352 h 1412"/>
                              <a:gd name="T4" fmla="+- 0 3504 1584"/>
                              <a:gd name="T5" fmla="*/ T4 w 1920"/>
                              <a:gd name="T6" fmla="+- 0 3352 3352"/>
                              <a:gd name="T7" fmla="*/ 3352 h 1412"/>
                              <a:gd name="T8" fmla="+- 0 3504 1584"/>
                              <a:gd name="T9" fmla="*/ T8 w 1920"/>
                              <a:gd name="T10" fmla="+- 0 4292 3352"/>
                              <a:gd name="T11" fmla="*/ 4292 h 1412"/>
                              <a:gd name="T12" fmla="+- 0 2784 1584"/>
                              <a:gd name="T13" fmla="*/ T12 w 1920"/>
                              <a:gd name="T14" fmla="+- 0 4292 3352"/>
                              <a:gd name="T15" fmla="*/ 4292 h 1412"/>
                              <a:gd name="T16" fmla="+- 0 2784 1584"/>
                              <a:gd name="T17" fmla="*/ T16 w 1920"/>
                              <a:gd name="T18" fmla="+- 0 4528 3352"/>
                              <a:gd name="T19" fmla="*/ 4528 h 1412"/>
                              <a:gd name="T20" fmla="+- 0 3024 1584"/>
                              <a:gd name="T21" fmla="*/ T20 w 1920"/>
                              <a:gd name="T22" fmla="+- 0 4528 3352"/>
                              <a:gd name="T23" fmla="*/ 4528 h 1412"/>
                              <a:gd name="T24" fmla="+- 0 2544 1584"/>
                              <a:gd name="T25" fmla="*/ T24 w 1920"/>
                              <a:gd name="T26" fmla="+- 0 4763 3352"/>
                              <a:gd name="T27" fmla="*/ 4763 h 1412"/>
                              <a:gd name="T28" fmla="+- 0 2064 1584"/>
                              <a:gd name="T29" fmla="*/ T28 w 1920"/>
                              <a:gd name="T30" fmla="+- 0 4528 3352"/>
                              <a:gd name="T31" fmla="*/ 4528 h 1412"/>
                              <a:gd name="T32" fmla="+- 0 2304 1584"/>
                              <a:gd name="T33" fmla="*/ T32 w 1920"/>
                              <a:gd name="T34" fmla="+- 0 4528 3352"/>
                              <a:gd name="T35" fmla="*/ 4528 h 1412"/>
                              <a:gd name="T36" fmla="+- 0 2304 1584"/>
                              <a:gd name="T37" fmla="*/ T36 w 1920"/>
                              <a:gd name="T38" fmla="+- 0 4292 3352"/>
                              <a:gd name="T39" fmla="*/ 4292 h 1412"/>
                              <a:gd name="T40" fmla="+- 0 1584 1584"/>
                              <a:gd name="T41" fmla="*/ T40 w 1920"/>
                              <a:gd name="T42" fmla="+- 0 4292 3352"/>
                              <a:gd name="T43" fmla="*/ 4292 h 1412"/>
                              <a:gd name="T44" fmla="+- 0 1584 1584"/>
                              <a:gd name="T45" fmla="*/ T44 w 1920"/>
                              <a:gd name="T46" fmla="+- 0 3352 3352"/>
                              <a:gd name="T47" fmla="*/ 3352 h 1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20" h="1412">
                                <a:moveTo>
                                  <a:pt x="0" y="0"/>
                                </a:moveTo>
                                <a:lnTo>
                                  <a:pt x="1920" y="0"/>
                                </a:lnTo>
                                <a:lnTo>
                                  <a:pt x="1920" y="940"/>
                                </a:lnTo>
                                <a:lnTo>
                                  <a:pt x="1200" y="940"/>
                                </a:lnTo>
                                <a:lnTo>
                                  <a:pt x="1200" y="1176"/>
                                </a:lnTo>
                                <a:lnTo>
                                  <a:pt x="1440" y="1176"/>
                                </a:lnTo>
                                <a:lnTo>
                                  <a:pt x="960" y="1411"/>
                                </a:lnTo>
                                <a:lnTo>
                                  <a:pt x="480" y="1176"/>
                                </a:lnTo>
                                <a:lnTo>
                                  <a:pt x="720" y="1176"/>
                                </a:lnTo>
                                <a:lnTo>
                                  <a:pt x="720" y="940"/>
                                </a:lnTo>
                                <a:lnTo>
                                  <a:pt x="0" y="940"/>
                                </a:lnTo>
                                <a:lnTo>
                                  <a:pt x="0" y="0"/>
                                </a:lnTo>
                                <a:close/>
                              </a:path>
                            </a:pathLst>
                          </a:custGeom>
                          <a:noFill/>
                          <a:ln w="9144">
                            <a:solidFill>
                              <a:srgbClr val="FFCC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2"/>
                        <wps:cNvSpPr>
                          <a:spLocks/>
                        </wps:cNvSpPr>
                        <wps:spPr bwMode="auto">
                          <a:xfrm>
                            <a:off x="1684" y="4868"/>
                            <a:ext cx="1920" cy="1268"/>
                          </a:xfrm>
                          <a:custGeom>
                            <a:avLst/>
                            <a:gdLst>
                              <a:gd name="T0" fmla="+- 0 3125 1685"/>
                              <a:gd name="T1" fmla="*/ T0 w 1920"/>
                              <a:gd name="T2" fmla="+- 0 5924 4868"/>
                              <a:gd name="T3" fmla="*/ 5924 h 1268"/>
                              <a:gd name="T4" fmla="+- 0 2165 1685"/>
                              <a:gd name="T5" fmla="*/ T4 w 1920"/>
                              <a:gd name="T6" fmla="+- 0 5924 4868"/>
                              <a:gd name="T7" fmla="*/ 5924 h 1268"/>
                              <a:gd name="T8" fmla="+- 0 2645 1685"/>
                              <a:gd name="T9" fmla="*/ T8 w 1920"/>
                              <a:gd name="T10" fmla="+- 0 6136 4868"/>
                              <a:gd name="T11" fmla="*/ 6136 h 1268"/>
                              <a:gd name="T12" fmla="+- 0 3125 1685"/>
                              <a:gd name="T13" fmla="*/ T12 w 1920"/>
                              <a:gd name="T14" fmla="+- 0 5924 4868"/>
                              <a:gd name="T15" fmla="*/ 5924 h 1268"/>
                              <a:gd name="T16" fmla="+- 0 2885 1685"/>
                              <a:gd name="T17" fmla="*/ T16 w 1920"/>
                              <a:gd name="T18" fmla="+- 0 5713 4868"/>
                              <a:gd name="T19" fmla="*/ 5713 h 1268"/>
                              <a:gd name="T20" fmla="+- 0 2405 1685"/>
                              <a:gd name="T21" fmla="*/ T20 w 1920"/>
                              <a:gd name="T22" fmla="+- 0 5713 4868"/>
                              <a:gd name="T23" fmla="*/ 5713 h 1268"/>
                              <a:gd name="T24" fmla="+- 0 2405 1685"/>
                              <a:gd name="T25" fmla="*/ T24 w 1920"/>
                              <a:gd name="T26" fmla="+- 0 5924 4868"/>
                              <a:gd name="T27" fmla="*/ 5924 h 1268"/>
                              <a:gd name="T28" fmla="+- 0 2885 1685"/>
                              <a:gd name="T29" fmla="*/ T28 w 1920"/>
                              <a:gd name="T30" fmla="+- 0 5924 4868"/>
                              <a:gd name="T31" fmla="*/ 5924 h 1268"/>
                              <a:gd name="T32" fmla="+- 0 2885 1685"/>
                              <a:gd name="T33" fmla="*/ T32 w 1920"/>
                              <a:gd name="T34" fmla="+- 0 5713 4868"/>
                              <a:gd name="T35" fmla="*/ 5713 h 1268"/>
                              <a:gd name="T36" fmla="+- 0 3605 1685"/>
                              <a:gd name="T37" fmla="*/ T36 w 1920"/>
                              <a:gd name="T38" fmla="+- 0 4868 4868"/>
                              <a:gd name="T39" fmla="*/ 4868 h 1268"/>
                              <a:gd name="T40" fmla="+- 0 1685 1685"/>
                              <a:gd name="T41" fmla="*/ T40 w 1920"/>
                              <a:gd name="T42" fmla="+- 0 4868 4868"/>
                              <a:gd name="T43" fmla="*/ 4868 h 1268"/>
                              <a:gd name="T44" fmla="+- 0 1685 1685"/>
                              <a:gd name="T45" fmla="*/ T44 w 1920"/>
                              <a:gd name="T46" fmla="+- 0 5713 4868"/>
                              <a:gd name="T47" fmla="*/ 5713 h 1268"/>
                              <a:gd name="T48" fmla="+- 0 3605 1685"/>
                              <a:gd name="T49" fmla="*/ T48 w 1920"/>
                              <a:gd name="T50" fmla="+- 0 5713 4868"/>
                              <a:gd name="T51" fmla="*/ 5713 h 1268"/>
                              <a:gd name="T52" fmla="+- 0 3605 1685"/>
                              <a:gd name="T53" fmla="*/ T52 w 1920"/>
                              <a:gd name="T54" fmla="+- 0 4868 4868"/>
                              <a:gd name="T55" fmla="*/ 4868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20" h="1268">
                                <a:moveTo>
                                  <a:pt x="1440" y="1056"/>
                                </a:moveTo>
                                <a:lnTo>
                                  <a:pt x="480" y="1056"/>
                                </a:lnTo>
                                <a:lnTo>
                                  <a:pt x="960" y="1268"/>
                                </a:lnTo>
                                <a:lnTo>
                                  <a:pt x="1440" y="1056"/>
                                </a:lnTo>
                                <a:close/>
                                <a:moveTo>
                                  <a:pt x="1200" y="845"/>
                                </a:moveTo>
                                <a:lnTo>
                                  <a:pt x="720" y="845"/>
                                </a:lnTo>
                                <a:lnTo>
                                  <a:pt x="720" y="1056"/>
                                </a:lnTo>
                                <a:lnTo>
                                  <a:pt x="1200" y="1056"/>
                                </a:lnTo>
                                <a:lnTo>
                                  <a:pt x="1200" y="845"/>
                                </a:lnTo>
                                <a:close/>
                                <a:moveTo>
                                  <a:pt x="1920" y="0"/>
                                </a:moveTo>
                                <a:lnTo>
                                  <a:pt x="0" y="0"/>
                                </a:lnTo>
                                <a:lnTo>
                                  <a:pt x="0" y="845"/>
                                </a:lnTo>
                                <a:lnTo>
                                  <a:pt x="1920" y="845"/>
                                </a:lnTo>
                                <a:lnTo>
                                  <a:pt x="1920" y="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3"/>
                        <wps:cNvSpPr>
                          <a:spLocks/>
                        </wps:cNvSpPr>
                        <wps:spPr bwMode="auto">
                          <a:xfrm>
                            <a:off x="1584" y="4810"/>
                            <a:ext cx="1920" cy="1268"/>
                          </a:xfrm>
                          <a:custGeom>
                            <a:avLst/>
                            <a:gdLst>
                              <a:gd name="T0" fmla="+- 0 3024 1584"/>
                              <a:gd name="T1" fmla="*/ T0 w 1920"/>
                              <a:gd name="T2" fmla="+- 0 5867 4811"/>
                              <a:gd name="T3" fmla="*/ 5867 h 1268"/>
                              <a:gd name="T4" fmla="+- 0 2064 1584"/>
                              <a:gd name="T5" fmla="*/ T4 w 1920"/>
                              <a:gd name="T6" fmla="+- 0 5867 4811"/>
                              <a:gd name="T7" fmla="*/ 5867 h 1268"/>
                              <a:gd name="T8" fmla="+- 0 2544 1584"/>
                              <a:gd name="T9" fmla="*/ T8 w 1920"/>
                              <a:gd name="T10" fmla="+- 0 6078 4811"/>
                              <a:gd name="T11" fmla="*/ 6078 h 1268"/>
                              <a:gd name="T12" fmla="+- 0 3024 1584"/>
                              <a:gd name="T13" fmla="*/ T12 w 1920"/>
                              <a:gd name="T14" fmla="+- 0 5867 4811"/>
                              <a:gd name="T15" fmla="*/ 5867 h 1268"/>
                              <a:gd name="T16" fmla="+- 0 2784 1584"/>
                              <a:gd name="T17" fmla="*/ T16 w 1920"/>
                              <a:gd name="T18" fmla="+- 0 5656 4811"/>
                              <a:gd name="T19" fmla="*/ 5656 h 1268"/>
                              <a:gd name="T20" fmla="+- 0 2304 1584"/>
                              <a:gd name="T21" fmla="*/ T20 w 1920"/>
                              <a:gd name="T22" fmla="+- 0 5656 4811"/>
                              <a:gd name="T23" fmla="*/ 5656 h 1268"/>
                              <a:gd name="T24" fmla="+- 0 2304 1584"/>
                              <a:gd name="T25" fmla="*/ T24 w 1920"/>
                              <a:gd name="T26" fmla="+- 0 5867 4811"/>
                              <a:gd name="T27" fmla="*/ 5867 h 1268"/>
                              <a:gd name="T28" fmla="+- 0 2784 1584"/>
                              <a:gd name="T29" fmla="*/ T28 w 1920"/>
                              <a:gd name="T30" fmla="+- 0 5867 4811"/>
                              <a:gd name="T31" fmla="*/ 5867 h 1268"/>
                              <a:gd name="T32" fmla="+- 0 2784 1584"/>
                              <a:gd name="T33" fmla="*/ T32 w 1920"/>
                              <a:gd name="T34" fmla="+- 0 5656 4811"/>
                              <a:gd name="T35" fmla="*/ 5656 h 1268"/>
                              <a:gd name="T36" fmla="+- 0 3504 1584"/>
                              <a:gd name="T37" fmla="*/ T36 w 1920"/>
                              <a:gd name="T38" fmla="+- 0 4811 4811"/>
                              <a:gd name="T39" fmla="*/ 4811 h 1268"/>
                              <a:gd name="T40" fmla="+- 0 1584 1584"/>
                              <a:gd name="T41" fmla="*/ T40 w 1920"/>
                              <a:gd name="T42" fmla="+- 0 4811 4811"/>
                              <a:gd name="T43" fmla="*/ 4811 h 1268"/>
                              <a:gd name="T44" fmla="+- 0 1584 1584"/>
                              <a:gd name="T45" fmla="*/ T44 w 1920"/>
                              <a:gd name="T46" fmla="+- 0 5656 4811"/>
                              <a:gd name="T47" fmla="*/ 5656 h 1268"/>
                              <a:gd name="T48" fmla="+- 0 3504 1584"/>
                              <a:gd name="T49" fmla="*/ T48 w 1920"/>
                              <a:gd name="T50" fmla="+- 0 5656 4811"/>
                              <a:gd name="T51" fmla="*/ 5656 h 1268"/>
                              <a:gd name="T52" fmla="+- 0 3504 1584"/>
                              <a:gd name="T53" fmla="*/ T52 w 1920"/>
                              <a:gd name="T54" fmla="+- 0 4811 4811"/>
                              <a:gd name="T55" fmla="*/ 4811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20" h="1268">
                                <a:moveTo>
                                  <a:pt x="1440" y="1056"/>
                                </a:moveTo>
                                <a:lnTo>
                                  <a:pt x="480" y="1056"/>
                                </a:lnTo>
                                <a:lnTo>
                                  <a:pt x="960" y="1267"/>
                                </a:lnTo>
                                <a:lnTo>
                                  <a:pt x="1440" y="1056"/>
                                </a:lnTo>
                                <a:close/>
                                <a:moveTo>
                                  <a:pt x="1200" y="845"/>
                                </a:moveTo>
                                <a:lnTo>
                                  <a:pt x="720" y="845"/>
                                </a:lnTo>
                                <a:lnTo>
                                  <a:pt x="720" y="1056"/>
                                </a:lnTo>
                                <a:lnTo>
                                  <a:pt x="1200" y="1056"/>
                                </a:lnTo>
                                <a:lnTo>
                                  <a:pt x="1200" y="845"/>
                                </a:lnTo>
                                <a:close/>
                                <a:moveTo>
                                  <a:pt x="1920" y="0"/>
                                </a:moveTo>
                                <a:lnTo>
                                  <a:pt x="0" y="0"/>
                                </a:lnTo>
                                <a:lnTo>
                                  <a:pt x="0" y="845"/>
                                </a:lnTo>
                                <a:lnTo>
                                  <a:pt x="1920" y="845"/>
                                </a:lnTo>
                                <a:lnTo>
                                  <a:pt x="1920" y="0"/>
                                </a:lnTo>
                                <a:close/>
                              </a:path>
                            </a:pathLst>
                          </a:custGeom>
                          <a:solidFill>
                            <a:srgbClr val="FFFF99">
                              <a:alpha val="745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584" y="4810"/>
                            <a:ext cx="1920" cy="1268"/>
                          </a:xfrm>
                          <a:custGeom>
                            <a:avLst/>
                            <a:gdLst>
                              <a:gd name="T0" fmla="+- 0 1584 1584"/>
                              <a:gd name="T1" fmla="*/ T0 w 1920"/>
                              <a:gd name="T2" fmla="+- 0 4811 4811"/>
                              <a:gd name="T3" fmla="*/ 4811 h 1268"/>
                              <a:gd name="T4" fmla="+- 0 3504 1584"/>
                              <a:gd name="T5" fmla="*/ T4 w 1920"/>
                              <a:gd name="T6" fmla="+- 0 4811 4811"/>
                              <a:gd name="T7" fmla="*/ 4811 h 1268"/>
                              <a:gd name="T8" fmla="+- 0 3504 1584"/>
                              <a:gd name="T9" fmla="*/ T8 w 1920"/>
                              <a:gd name="T10" fmla="+- 0 5656 4811"/>
                              <a:gd name="T11" fmla="*/ 5656 h 1268"/>
                              <a:gd name="T12" fmla="+- 0 2784 1584"/>
                              <a:gd name="T13" fmla="*/ T12 w 1920"/>
                              <a:gd name="T14" fmla="+- 0 5656 4811"/>
                              <a:gd name="T15" fmla="*/ 5656 h 1268"/>
                              <a:gd name="T16" fmla="+- 0 2784 1584"/>
                              <a:gd name="T17" fmla="*/ T16 w 1920"/>
                              <a:gd name="T18" fmla="+- 0 5867 4811"/>
                              <a:gd name="T19" fmla="*/ 5867 h 1268"/>
                              <a:gd name="T20" fmla="+- 0 3024 1584"/>
                              <a:gd name="T21" fmla="*/ T20 w 1920"/>
                              <a:gd name="T22" fmla="+- 0 5867 4811"/>
                              <a:gd name="T23" fmla="*/ 5867 h 1268"/>
                              <a:gd name="T24" fmla="+- 0 2544 1584"/>
                              <a:gd name="T25" fmla="*/ T24 w 1920"/>
                              <a:gd name="T26" fmla="+- 0 6078 4811"/>
                              <a:gd name="T27" fmla="*/ 6078 h 1268"/>
                              <a:gd name="T28" fmla="+- 0 2064 1584"/>
                              <a:gd name="T29" fmla="*/ T28 w 1920"/>
                              <a:gd name="T30" fmla="+- 0 5867 4811"/>
                              <a:gd name="T31" fmla="*/ 5867 h 1268"/>
                              <a:gd name="T32" fmla="+- 0 2304 1584"/>
                              <a:gd name="T33" fmla="*/ T32 w 1920"/>
                              <a:gd name="T34" fmla="+- 0 5867 4811"/>
                              <a:gd name="T35" fmla="*/ 5867 h 1268"/>
                              <a:gd name="T36" fmla="+- 0 2304 1584"/>
                              <a:gd name="T37" fmla="*/ T36 w 1920"/>
                              <a:gd name="T38" fmla="+- 0 5656 4811"/>
                              <a:gd name="T39" fmla="*/ 5656 h 1268"/>
                              <a:gd name="T40" fmla="+- 0 1584 1584"/>
                              <a:gd name="T41" fmla="*/ T40 w 1920"/>
                              <a:gd name="T42" fmla="+- 0 5656 4811"/>
                              <a:gd name="T43" fmla="*/ 5656 h 1268"/>
                              <a:gd name="T44" fmla="+- 0 1584 1584"/>
                              <a:gd name="T45" fmla="*/ T44 w 1920"/>
                              <a:gd name="T46" fmla="+- 0 4811 4811"/>
                              <a:gd name="T47" fmla="*/ 4811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20" h="1268">
                                <a:moveTo>
                                  <a:pt x="0" y="0"/>
                                </a:moveTo>
                                <a:lnTo>
                                  <a:pt x="1920" y="0"/>
                                </a:lnTo>
                                <a:lnTo>
                                  <a:pt x="1920" y="845"/>
                                </a:lnTo>
                                <a:lnTo>
                                  <a:pt x="1200" y="845"/>
                                </a:lnTo>
                                <a:lnTo>
                                  <a:pt x="1200" y="1056"/>
                                </a:lnTo>
                                <a:lnTo>
                                  <a:pt x="1440" y="1056"/>
                                </a:lnTo>
                                <a:lnTo>
                                  <a:pt x="960" y="1267"/>
                                </a:lnTo>
                                <a:lnTo>
                                  <a:pt x="480" y="1056"/>
                                </a:lnTo>
                                <a:lnTo>
                                  <a:pt x="720" y="1056"/>
                                </a:lnTo>
                                <a:lnTo>
                                  <a:pt x="720" y="845"/>
                                </a:lnTo>
                                <a:lnTo>
                                  <a:pt x="0" y="845"/>
                                </a:lnTo>
                                <a:lnTo>
                                  <a:pt x="0" y="0"/>
                                </a:lnTo>
                                <a:close/>
                              </a:path>
                            </a:pathLst>
                          </a:custGeom>
                          <a:noFill/>
                          <a:ln w="9144">
                            <a:solidFill>
                              <a:srgbClr val="FFFF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5"/>
                        <wps:cNvSpPr txBox="1">
                          <a:spLocks noChangeArrowheads="1"/>
                        </wps:cNvSpPr>
                        <wps:spPr bwMode="auto">
                          <a:xfrm>
                            <a:off x="1761" y="1146"/>
                            <a:ext cx="159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1D55A" w14:textId="77777777" w:rsidR="00B973D5" w:rsidRDefault="00B973D5" w:rsidP="00B973D5">
                              <w:pPr>
                                <w:spacing w:line="249" w:lineRule="auto"/>
                                <w:ind w:right="4" w:firstLine="47"/>
                                <w:rPr>
                                  <w:sz w:val="18"/>
                                </w:rPr>
                              </w:pPr>
                              <w:r>
                                <w:rPr>
                                  <w:sz w:val="18"/>
                                </w:rPr>
                                <w:t>Potential asbestos product is disturbed</w:t>
                              </w:r>
                            </w:p>
                          </w:txbxContent>
                        </wps:txbx>
                        <wps:bodyPr rot="0" vert="horz" wrap="square" lIns="0" tIns="0" rIns="0" bIns="0" anchor="t" anchorCtr="0" upright="1">
                          <a:noAutofit/>
                        </wps:bodyPr>
                      </wps:wsp>
                      <wps:wsp>
                        <wps:cNvPr id="18" name="Text Box 16"/>
                        <wps:cNvSpPr txBox="1">
                          <a:spLocks noChangeArrowheads="1"/>
                        </wps:cNvSpPr>
                        <wps:spPr bwMode="auto">
                          <a:xfrm>
                            <a:off x="1785" y="2255"/>
                            <a:ext cx="153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28086" w14:textId="77777777" w:rsidR="00B973D5" w:rsidRDefault="00B973D5" w:rsidP="00B973D5">
                              <w:pPr>
                                <w:spacing w:line="249" w:lineRule="auto"/>
                                <w:ind w:left="374" w:right="4" w:hanging="375"/>
                                <w:rPr>
                                  <w:sz w:val="18"/>
                                </w:rPr>
                              </w:pPr>
                              <w:r>
                                <w:rPr>
                                  <w:sz w:val="18"/>
                                </w:rPr>
                                <w:t>Remove personnel from area</w:t>
                              </w:r>
                            </w:p>
                          </w:txbxContent>
                        </wps:txbx>
                        <wps:bodyPr rot="0" vert="horz" wrap="square" lIns="0" tIns="0" rIns="0" bIns="0" anchor="t" anchorCtr="0" upright="1">
                          <a:noAutofit/>
                        </wps:bodyPr>
                      </wps:wsp>
                      <wps:wsp>
                        <wps:cNvPr id="19" name="Text Box 17"/>
                        <wps:cNvSpPr txBox="1">
                          <a:spLocks noChangeArrowheads="1"/>
                        </wps:cNvSpPr>
                        <wps:spPr bwMode="auto">
                          <a:xfrm>
                            <a:off x="1833" y="3488"/>
                            <a:ext cx="1447"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11882" w14:textId="77777777" w:rsidR="00B973D5" w:rsidRDefault="00B973D5" w:rsidP="00B973D5">
                              <w:pPr>
                                <w:spacing w:before="1" w:line="232" w:lineRule="auto"/>
                                <w:ind w:right="18"/>
                                <w:jc w:val="center"/>
                                <w:rPr>
                                  <w:sz w:val="18"/>
                                </w:rPr>
                              </w:pPr>
                              <w:r>
                                <w:rPr>
                                  <w:sz w:val="18"/>
                                </w:rPr>
                                <w:t>Restrict access to area</w:t>
                              </w:r>
                            </w:p>
                            <w:p w14:paraId="1F25D360" w14:textId="77777777" w:rsidR="00B973D5" w:rsidRDefault="00B973D5" w:rsidP="00B973D5">
                              <w:pPr>
                                <w:spacing w:before="73"/>
                                <w:ind w:right="18"/>
                                <w:jc w:val="center"/>
                                <w:rPr>
                                  <w:sz w:val="18"/>
                                </w:rPr>
                              </w:pPr>
                              <w:r>
                                <w:rPr>
                                  <w:sz w:val="18"/>
                                </w:rPr>
                                <w:t>Inform staff</w:t>
                              </w:r>
                            </w:p>
                          </w:txbxContent>
                        </wps:txbx>
                        <wps:bodyPr rot="0" vert="horz" wrap="square" lIns="0" tIns="0" rIns="0" bIns="0" anchor="t" anchorCtr="0" upright="1">
                          <a:noAutofit/>
                        </wps:bodyPr>
                      </wps:wsp>
                      <wps:wsp>
                        <wps:cNvPr id="20" name="Text Box 18"/>
                        <wps:cNvSpPr txBox="1">
                          <a:spLocks noChangeArrowheads="1"/>
                        </wps:cNvSpPr>
                        <wps:spPr bwMode="auto">
                          <a:xfrm>
                            <a:off x="1751" y="4943"/>
                            <a:ext cx="1597"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EE7EA" w14:textId="77777777" w:rsidR="00B973D5" w:rsidRDefault="00B973D5" w:rsidP="00B973D5">
                              <w:pPr>
                                <w:spacing w:line="244" w:lineRule="auto"/>
                                <w:ind w:right="-4" w:firstLine="240"/>
                                <w:rPr>
                                  <w:sz w:val="18"/>
                                </w:rPr>
                              </w:pPr>
                              <w:r>
                                <w:rPr>
                                  <w:sz w:val="18"/>
                                </w:rPr>
                                <w:t>Shut down air conditioning system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60D34" id="Group 4" o:spid="_x0000_s1039" style="position:absolute;margin-left:42.85pt;margin-top:24.3pt;width:101.4pt;height:256.45pt;z-index:251661312;mso-position-horizontal-relative:page" coordorigin="1577,1007" coordsize="2028,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lcRBYAABfIAAAOAAAAZHJzL2Uyb0RvYy54bWzsXX9v48iR/f+A+w6E/rxD1iJF/TLWE+zN&#10;xIsAm7sFovsAtCxbRmRRoTTj2Xz6VHezqK5SvxaHQzszWSXAUh6W2K+rupv9XhWpH//4+XmTfFpV&#10;+6dyezNIfxgOktV2Wd4/bR9vBv+/uP3DbJDsD8X2vtiU29XN4LfVfvDHd//5Hz++7K5XWbkuN/er&#10;KqGLbPfXL7ubwfpw2F1fXe2X69Vzsf+h3K22dPKhrJ6LA/1ZPV7dV8ULXf15c5UNh5Orl7K631Xl&#10;crXf079+cCcH7+z1Hx5Wy8P/PTzsV4dkczMgbAf738r+98789+rdj8X1Y1Xs1k/LGkbRAcVz8bSl&#10;RptLfSgORfKxejq51PPTsir35cPhh2X5fFU+PDwtV7YP1Jt0qHrzc1V+3Nm+PF6/PO4aN5FrlZ86&#10;X3b5v59+rnZ/3f1aOfT08Zdy+bc9+eXqZfd47Z83fz864+Tu5S/lPcWz+Hgobcc/P1TP5hLUpeSz&#10;9e9vjX9Xnw/Jkv4xzWbT6YzCsKRzo2w8madjF4HlmsJkvpeOp9NBQqfT4XDK5/5Ufz8bZjSczJfH&#10;aTY3Z6+Ka9ewBVuDM8Gn0bQ/Omz/dQ7767rYrWwc9sYhv1bJ0z1hGCTb4pl88BP5wJokI4PJNE5W&#10;7NO971DvjDHbk9/PujKdzPLaJdPUuaRx6DyrvZmmI9t445Dievlxf/h5VdqoFJ9+2R/cWL+nTzbW&#10;9zX8BV3i4XlDw/6//5AMk9FwPkmozToyj41Zymb/dZUshslLkprW64vytTI2steiMT1N0uE002Yj&#10;NqNrWaN1wj2gOdQ0Sf32kGXpPA8io0g4M4MsB8gmbBRHRqOvuVYEGY1DH9kkHweRzdnMIJsBZKkM&#10;QJYNqZsBp6V+BKxV2GupDAIOqB+FRZoheCoKKKY0l1u5LlWRmM3Cvkv9UCzSCYInQ5HORsOw9/xY&#10;WKuw98yM8kObD8PwMj8aiwxOCBkMCC/zgxGDp6IB4fnRWGRoVmQqGCi4mR+MyLwwC7TvPRRcWr6P&#10;g2WRoakxUsFA8EZ+MCLwRjIaGYJHi6kHb4SmxkgGAwZ35AcjEtyRjMZoAsbeyI/GYoSmxkgGw6wp&#10;wakx8oNhrcJTI5fRMDeJ4KqX+9FY5Ghq5DIYEF7uByMGT0UDwvOjscjR1MhlMGBwcz8YkeDmMhow&#10;uLkfjUWOpsZYBQOte2M/GBF4YxkNCG/sR2MxRlNjrIKBxt7YD4YKLm1mHnm7Uqx5B7P8vK23MPQp&#10;KQzRGNot6K7cmy3kgjpMW8QF74fIyux3gDE1b4ztXpPaixtTZIwx3Yjd3jNunZKnrLndSp29uLnf&#10;WXPe2cavbu4/xpxuHG3AZHVHaSFvZV53lRbWNuZmvTRgaKFrZV53lRaeNuZmPTFXp4WglXndVZqY&#10;rczrrtJEaWNuxr8BQwPXM3fRrcdlRbRTE85qkBDhvDPfKa53xcEMZ/6YvBDfsVv5NX0wO3lz5rn8&#10;tFqU1uZgqVFuNoDU9Dznpo8mm61vOh66Ph0t+Twfd/aS8wktInRFatNu0akXbMBHZ5iets0Gy025&#10;X9leHdHUXyKCbi8/Hc9qXx1N+OvOdGp2XQTkaMnn+SjtznUs5aZbG562HOmYjRXBtfSHnIa65TrF&#10;VtwVProuteu4Gx4tPNQY6la5OwTXDD/LnZtxaIavRxf35ebp/vZpszGjb1893r3fVMmngjSUD+/N&#10;/+toCrONXWW3pfmamxjmX4iXO5rrePFdef8bUd6qdEIMCUf0YV1W/xgkLyTC3Az2f/9YVKtBsvnz&#10;lkj7PM3NnuNg/8jHdpRU/pk7/0yxXdKlbgaHAd0VzMf3B6f0fNxVT49raim1E2tbGsb+8GQIscXn&#10;UNV/kG7wRgIC7S+0gJAbz/YuIIwbASG1DRTXrykgZPM5bQtNm3ZVOLJ5Wr0aat1SQEjnY7rWkGEf&#10;r+VvQqwR2LFykzXpn4+CyOiGcUSG9oNqO4iQid2gMQojk5vBbEzb0JDPaB0/IkNbQS0gpLlRXU6d&#10;JgUEYxXGpgQEHFA/Cq0FBBhTISBEgqoFhOks7LuOAsJ0Mgt7z49FaqzC3tMCwsjIOYHp0FFAQPCk&#10;gBCBJzfmGYQnJkWGZoUSEGBwhYAQCa4WEFBwuwkIEJ4QECLwtICA4HUUEFBwpYCAg6sFhDEYe10F&#10;hNQok6cLixIQyCo8NbSAQLMiODW6CggAnhIQMDw5NcykDcMTU6O1gICCKwUEHFwtIKDgdhQQEDwp&#10;IGB4WkBA8LoKCCC4SkAQwaVt7UVAQMrHRUBAniF+bSn+v6+AwFIHIq5HAYEtmbTy0ZFXT0BgbYYN&#10;+OgMPQFBX5GJqU+j6y8xi5+Smug4JQJ8FBDYktvno7sk283pFuOuyOf5qJpubXjEyFeKdOw1BIR4&#10;xxtd4BQn4617rrHxae7O1wkIt7dD+p/l4cVmty6crDDNx/SPLiC13mAFiovC0LJUJFyiQFzUKQy3&#10;1WplimgSqxx+5wID3Jd1ERhoNxve0nrE22x50Y6WzVztBNzzsFn7CgXbaGizLQQGjEwKDCOEzCe1&#10;bSsULPkNQRMCQ4Qia4EBsSiTQTnKH20rFDA8f98egyelngzC80PRvkIBKUepH4sIB9UCA9LbOgoM&#10;CJ4UGLCylUkWBaUtk5E6BjdrKTBkSNwSAoO1CnNQLTAMgSb4jQgMSJ7pKDCg4EqBAQdXCQxQPeoo&#10;MCAOKgUGzEFfWWBA8KTAEIEnpwa8kRkCcpwarQUGdC+TAoO8ZVwosslxgeKAC0VGnglTZJNGbKoz&#10;XicLLlOqiA42bIdJBZMYPiquc5YUnTJRvhIfv5Q3HjPqcSbammK35extKTDbnfMNJ7Dj/FPGjZ32&#10;JZyySS2bIgVTMmGyw5ZICpYo0tU126yJpZ/V3lX7w4div3b8017B5Sup5n57T18orter4v5P9edD&#10;8bRxn2mMXxLb/LxFmHYS9dCJ7Ylxbu+8kyvjs5SeKrAxCyW2p7Zxihs/o+CXOnxJZXyahesdO/DO&#10;UToZJkfY4cS2NTK7WNeDWGX8JIxM7iNABbVkOxCZT3YiyCTvzPqsjB+NxpOg0wTvtFZhryneOYIB&#10;7cQ7oedEYjviOp3YRtXJ3RLb2XwyCnvP553WKuw9zTth6bmYD20r4yE8wTtj8OTmOoPwxKRoyzth&#10;cAXvjARX804U3G68E8ITie0IPJ3YRvC68U4YXME7I8FVvBNWJ3fjnWYhDk4NwTutVXhqaN4JS8/F&#10;1GhbGQ/hCd4ZgyenBi7cF1OjLe+EwRW8MxJcndhGjz10S2xDeCKxHYGnE9sIXrfENgyuSGyr4F5Y&#10;+4W1m0cdfmeV8bQPNnE/sv6adNsqYSqOnjsaQLPjaMJU05nm5vFjYcnn+ejsjqy7YQ9swEfYNhsw&#10;ufXR1F9q5IQZp80R4IaFN5Z8eT66S7Ld0QV8no+q6daG05OWIx3TyWPUrbAcIKHWwsJJ89KqkXpO&#10;cQJDrQlxd2jYXCrjv4nKeCIkWkCwz/L0LiCYslyzHGRpah9RCVfGN0vA1woIwyxcUCh2hehxSfV8&#10;XjrMaMvKsJGAQEZgx8oZhroyfhJGJjeELQUEgEwKCBCZEhD6rIwfZfQGgZDTpIBgrMJe0wICDGhH&#10;AQF4TgkI0HVaQOg3cZ3N6XHkoPekgEBWYe9pAQHlNrslriE8JSBgeJIlwdxmt8T1CE1YJSDA4GoB&#10;AQW3q4AAxp4SECA8LSAgeF0FBDD2lIAAg6sFBFQP01VASGfBqaEEBLIKTw0tIMDSc3GraC8gAHhK&#10;QMDw5NToOXENZ64SEGBwtYCAgttVQABjTwkIEJ4WEBC8rgICCK4SEERwLwLCRUC4CAhE+OpH6836&#10;a2UBzmIj4noUENiSWSYf3SW7CAj6ikxMowICv+QAAWZhYDpjSwbKRweY7ebuwV1aIPg8H2tfsXbR&#10;2vC05UjHXkNAiHfcExBaGr6OgHB7O59fKuPf6Nl788i0Ko23AsB3rjDAjZnYNrZTGAzTC+9pWTow&#10;L+8zRmBLy2a9l8ZDZL7CEEEmFYZeS+PhVlYoDNYq7DWlMODa804KA4bnCz0xeLJYBMPzQ9G6NB5y&#10;ZFEab63C3lMKwwjpM90UBghPKAwxeJJG9VwaD9UtqTBgdUsrDEMgCn4jCgOSj7opDDC4QmGIBFcp&#10;DFA+6qgwIPFNKgzGKjw1XllhQPCkwhCBJ6cGvJF1K42HdwypMMib2YUjXzhybxyZBlNvpfEgDS5z&#10;qogPNnRHsxhF85iInbI3Zch8sLXhWeJ4TOdrRiybbs2x25L2thyY7c51mTPYcV4p48ZdZI5MA+ds&#10;Vrpbabylm5fSePeu+LfinUTEdGrbvgSzd+LJtfGjnN/XE6iNz91L9mmMfW1qG5ZSMws0Tz63I575&#10;mN4rfIQdTm1bI9rp1D14m9p4iMxnOxFkknj2Whufz6jQOuQ0QTytVdhrinj2XBsPPSdS2xHX6dQ2&#10;qk/uVhufkwgQ9p6f2rZWYe8p4omLz4UQ07Y2HsITxDMGT+6uMTxfBmj91ngYXEE8I8HVxBMFtxvx&#10;hPBEajsCT6e2EbxuxBMGVxDPSHAV8ey5Nt6sKcGpIYintQpPDU08+62Nh/AE8YzBk1Oj59p4GFxB&#10;PCPB1altVHzeLbUN4YnUdgSeTm0jeN1S2zC4IrWtgnuh7Rfa3htth68GMPONEsYLmiiOQsXf1m/G&#10;vzXnV7db8x5FAbMPjtbG01OkDBVJA0yTPVNmo3xUye18yM/WsgEf62QxU/nAJZngRrLbc7q1Oe8i&#10;yMzEj5YMgI8yux3AIQ2bN8e3tzxtO9I1llVYfUEdC4sCEquzOW1eWjWCT2tDxsbX4e60kSLws/iX&#10;V8fXP2r4RT/WF37C3pA1LSNQSpvmSu86ApfI02PVdv0IlsjnBMhN1K/VEVDGTvCmtjoC/a4UwY7+&#10;+lw+JiOzcXU9iOgIKBsmKBN6i5VMm9pGQ8ikjgCRKR2hzxL5fEpPiYegSR3BWIW9pnUEGNBOCWzo&#10;OaUjQNdpHQGVKXfUEbJ5Fvae0BGMVdh7WkdAOc5uCewcwZM6QgSeJEswx9mtRB4GV+kIMLhaR0DB&#10;7aojUMOhqaF0BAhP6wgIXkcdAQVX6gg4uFpHQGXK3RLYxnFh7/lTw1qFp4bWEfotkYfwpI5gOgHg&#10;yanRcwIbzlypI+Dgah0BBbejjoDGntQRMDytIyB4HXUENPakjiCDe9ERLjrC71BHoP3bOR3hHCn3&#10;dAQ2ZSrJR60j0O7S8Qc24OOpjqAvyew0piPQvaOljtBYMgA+nugIGoc09HWElpbzk7YjXXsFHeGk&#10;edUjbvIUJzBkp/Np7s7X6Qi3t+/fX+rk36pegViaqpN3U/U71xng9qyDzgC3jj7DjW1suUSi90J5&#10;iMzXGSLIpM7Qa6E83NBKnQHvGJXOgCvR/Si0/pE6DM+Xe6xVmA68ss5gVCsTOHNb8zUrUSgf0baU&#10;ztBzoTwm8n4wYvAkmeq5UB5qXFJnwBqX1hmQNPiN6AxIROqoM6CxJ3UGrKsqnQGKSN10BjhzRb1C&#10;ZObSNqh++bpdj+GdotuP1EF4QmeIwZNTA8PzF6rWv3IP7xhCZ1C3jAtTvjDl3pgyDaa+CuVNTifE&#10;ZWVuFWVgm7yppjFMZ2pq2poWcaH8Wf7EhpSCPkMdvfR63LIplTevnY8x7dbcnTPvZ0Gy4blu19ns&#10;MyxUxo5D8SXMsluxvOWcznEixX15j/x2f01kkH7G/XDYXV9d7XvMctOt7iTLbbe8vbNPrpbPZxP8&#10;IrjMnaMV6muz3D1Wy4/nWZ4cYYer5a0REZW6Bz5jkNuJLO3vTfIQmc8+I8gk++y1Wn6SjiZBpwn2&#10;aa3CXlPss+dqeeg5keWOuE6zT1Sx3C3LPZ6mo7D3/FSetQp7T7FPXI4u1Ji21fIQnshyx+CpOdHv&#10;m+RhcAX7jARXs08U3G7sE8ITWe4IPJ3lRvC6sU8YXME+I8FV7LPnanmzEAenhmSfxio8NTT77Lda&#10;HsKT7DMCT06NnqvlYXAF+4wEV2e5UTl6tyw3hCey3BF4OsuN4HXLcsPgiiy3tTqOvQt3v3D33rj7&#10;d1Mtb/bBIWWAflHMEcx0OGZCjfSBhikfTZmO8tEpBA33PvIHNuBjLSUEWmcLZriRLPeM3o3RLst9&#10;tOTL89EBYcrueYEN+FgjbqSKc05o8uGnbUe6xtoKSzAoFmFVQGJ1NqfNS6tG9WltyNj4OtwdWlnP&#10;PrgvpATxy3WXavkedQSSwk90BPvDC73rCFwtn89cOX6wWv64DnytjgCLqzmF0f6p+/FsMqWdq5MH&#10;fYHAT9lZo+PmwTeTG8MMpcRkVqLVC+UhMqEjGPhhZEpH6LNafjKcmu3+qdOkjmCswti0jgAD6keh&#10;dRYbek7qCNh1WkdAFcsddYQJ/Z5f0HtCRzBWYe9pHQElOrtVy48RPKkjROCpOQHhiUmRoWdIMvkQ&#10;CQyu1BFwcLWOgILbUUeA64kv6kQWFK0jIHgddQQUXKkj4OBqHQFVLHfMYtOaEpwaSkcgq/DU0DpC&#10;v9XyZtIG4SkdAcOTU6PnLDacuVJHwMHVOgIKbkcdAY09qSNgeFpHQPC66ggguEpHEMG96AgXHeGi&#10;I5y8UN5j0Ii7dtER4i+UC6kYmp1edIRFaWYs+8XpGf9+OsIt/W8+t2JXsdmtC/d799N8TCX0dTlD&#10;9Xj3flO9+5GWcKFHmJ+5L66bcgk6ffnh+/gP3xu6pKvl7Sssv3OdAW7P/K1827f7oa2jz3Dt/hJs&#10;bFna6L1aHm5qfZ0hgkzqDL1Wy8MNrdAZrFXYa0pn6LlaHsPzmW0MnqS2GJ4fitavlYdMWVTLR6io&#10;0hl6rpaH8KTOECHykkz1XC0PNS6hM1ir8NjTOgOSBr8RnQGpNB11BiiDiKmBg6t0hp6r5eHMFTpD&#10;ZOa+rs4A4QmdIQZPTg14I+v2Wnl4xxA6g7plXJjyhSn3xpRpMPVVLY9y4pITIRbb5E2ZVjCx4mOd&#10;MOaM7tn0KmeWWxt6VJvb5GPddiS9Li29jH2cabfm7q0z6mx4rtvtstkydtzJL8lQN/TPsL/k5WYw&#10;J3XB0knBFUXuuuacl2r5t321PO2NHflcmDe9/0/5OaE0HwXBI5/J4TP9+80gdRHc/VIu/7ZPtuX7&#10;dbF9XP1UVeXLelXcUzW/e0rE+6q7zn73a5XcvfylvF/dDAr6sXh7IU5jlw8Pibn6dELEkF53maa5&#10;raLxsuDjOe17lnQup021GyH8bfMoxc+r8jkxH24G1Wp5sFcvPv2yPzhTNhHChNMlzioVh893n5On&#10;+5tBk/m/K+9/o+5UJbVGM+XTqqIP67L6xyB5qYrdzWD/949FtRokmz9vySVkcuAPFX+44w/Fdklf&#10;vRkcBon7+P5Af9F3Pu6qp8c1Xdk5fVv+RG57eLI9Mv51KEh+MX+87Hdv9WQ/0VU9XGywvJi/1XCZ&#10;0ZigIZFllGGgQPvDZUQbuH/tcGkEnN/3cKGUvB4u9t749sNlZpgYDZdRPtPP6uRm422Gi3me51+z&#10;ujRL7u96uNDifjJc9A9svtXqYrKq5oYzJ9KoVpd5PVxyd6ek3fRb34yaJfdbHS50W3q8fnmk25Ih&#10;rnRbXD8tPxSHwv/b3ryuV1m5Ljf3q+rdPwEAAP//AwBQSwMEFAAGAAgAAAAhADeGTmjgAAAACQEA&#10;AA8AAABkcnMvZG93bnJldi54bWxMj0FLw0AUhO+C/2F5gje7SXXjErMppainItgK4m2bfU1Cs29D&#10;dpuk/971ZI/DDDPfFKvZdmzEwbeOFKSLBBhS5UxLtYKv/duDBOaDJqM7R6jggh5W5e1NoXPjJvrE&#10;cRdqFkvI51pBE0Kfc+6rBq32C9cjRe/oBqtDlEPNzaCnWG47vkySjFvdUlxodI+bBqvT7mwVvE96&#10;Wj+mr+P2dNxcfvbi43ubolL3d/P6BVjAOfyH4Q8/okMZmQ7uTMazToEUzzGp4ElmwKK/lFIAOygQ&#10;WSqAlwW/flD+AgAA//8DAFBLAQItABQABgAIAAAAIQC2gziS/gAAAOEBAAATAAAAAAAAAAAAAAAA&#10;AAAAAABbQ29udGVudF9UeXBlc10ueG1sUEsBAi0AFAAGAAgAAAAhADj9If/WAAAAlAEAAAsAAAAA&#10;AAAAAAAAAAAALwEAAF9yZWxzLy5yZWxzUEsBAi0AFAAGAAgAAAAhAJ5a6VxEFgAAF8gAAA4AAAAA&#10;AAAAAAAAAAAALgIAAGRycy9lMm9Eb2MueG1sUEsBAi0AFAAGAAgAAAAhADeGTmjgAAAACQEAAA8A&#10;AAAAAAAAAAAAAAAAnhgAAGRycy9kb3ducmV2LnhtbFBLBQYAAAAABAAEAPMAAACrGQAAAAA=&#10;">
                <v:shape id="AutoShape 3" o:spid="_x0000_s1040" style="position:absolute;left:1684;top:1071;width:1920;height:1133;visibility:visible;mso-wrap-style:square;v-text-anchor:top" coordsize="1920,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zbwgAAANoAAAAPAAAAZHJzL2Rvd25yZXYueG1sRI/disIw&#10;FITvBd8hHMGbRVOFXaQaRcSVXRT8fYBDc2yLzUlJsrX79kYQvBxm5htmtmhNJRpyvrSsYDRMQBBn&#10;VpecK7icvwcTED4ga6wsk4J/8rCYdzszTLW985GaU8hFhLBPUUERQp1K6bOCDPqhrYmjd7XOYIjS&#10;5VI7vEe4qeQ4Sb6kwZLjQoE1rQrKbqc/o+DcUt18HH5pvHa70Wa7v/p81yjV77XLKYhAbXiHX+0f&#10;reATnlfiDZDzBwAAAP//AwBQSwECLQAUAAYACAAAACEA2+H2y+4AAACFAQAAEwAAAAAAAAAAAAAA&#10;AAAAAAAAW0NvbnRlbnRfVHlwZXNdLnhtbFBLAQItABQABgAIAAAAIQBa9CxbvwAAABUBAAALAAAA&#10;AAAAAAAAAAAAAB8BAABfcmVscy8ucmVsc1BLAQItABQABgAIAAAAIQA7ErzbwgAAANoAAAAPAAAA&#10;AAAAAAAAAAAAAAcCAABkcnMvZG93bnJldi54bWxQSwUGAAAAAAMAAwC3AAAA9gIAAAAA&#10;" path="m1411,945r-902,l960,1132,1411,945xm1200,758r-480,l720,945r480,l1200,758xm1920,l,,,758r1920,l1920,xe" fillcolor="#dcdcdc" stroked="f">
                  <v:path arrowok="t" o:connecttype="custom" o:connectlocs="1411,2017;509,2017;960,2204;1411,2017;1200,1830;720,1830;720,2017;1200,2017;1200,1830;1920,1072;0,1072;0,1830;1920,1830;1920,1072" o:connectangles="0,0,0,0,0,0,0,0,0,0,0,0,0,0"/>
                </v:shape>
                <v:shape id="AutoShape 4" o:spid="_x0000_s1041" style="position:absolute;left:1584;top:1014;width:1920;height:1133;visibility:visible;mso-wrap-style:square;v-text-anchor:top" coordsize="1920,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K7uwAAAANoAAAAPAAAAZHJzL2Rvd25yZXYueG1sRI9Pi8Iw&#10;FMTvwn6H8Ba8iKZ6kKVrFFlYFHry3/1t82yryUtJYq3f3gjCHoeZ+Q2zWPXWiI58aBwrmE4yEMSl&#10;0w1XCo6H3/EXiBCRNRrHpOBBAVbLj8ECc+3uvKNuHyuRIBxyVFDH2OZShrImi2HiWuLknZ23GJP0&#10;ldQe7wlujZxl2VxabDgt1NjST03ldX+zCkbd6XgJ5dYUBdnzYUN/zhReqeFnv/4GEamP/+F3e6sV&#10;zOF1Jd0AuXwCAAD//wMAUEsBAi0AFAAGAAgAAAAhANvh9svuAAAAhQEAABMAAAAAAAAAAAAAAAAA&#10;AAAAAFtDb250ZW50X1R5cGVzXS54bWxQSwECLQAUAAYACAAAACEAWvQsW78AAAAVAQAACwAAAAAA&#10;AAAAAAAAAAAfAQAAX3JlbHMvLnJlbHNQSwECLQAUAAYACAAAACEA9pCu7sAAAADaAAAADwAAAAAA&#10;AAAAAAAAAAAHAgAAZHJzL2Rvd25yZXYueG1sUEsFBgAAAAADAAMAtwAAAPQCAAAAAA==&#10;" path="m1411,941r-902,l960,1133,1411,941xm1200,754r-480,l720,941r480,l1200,754xm1920,l,,,754r1920,l1920,xe" fillcolor="red" stroked="f">
                  <v:fill opacity="48830f"/>
                  <v:path arrowok="t" o:connecttype="custom" o:connectlocs="1411,1955;509,1955;960,2147;1411,1955;1200,1768;720,1768;720,1955;1200,1955;1200,1768;1920,1014;0,1014;0,1768;1920,1768;1920,1014" o:connectangles="0,0,0,0,0,0,0,0,0,0,0,0,0,0"/>
                </v:shape>
                <v:shape id="Freeform 5" o:spid="_x0000_s1042" style="position:absolute;left:1584;top:1014;width:1920;height:1133;visibility:visible;mso-wrap-style:square;v-text-anchor:top" coordsize="1920,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CVwwAAANoAAAAPAAAAZHJzL2Rvd25yZXYueG1sRI/NawIx&#10;FMTvgv9DeII3zbYHP7ZGKaUFwYNbP+6vm2d2cfMSNlF3/3tTKPQ4zMxvmNWms424UxtqxwpephkI&#10;4tLpmo2C0/FrsgARIrLGxjEp6CnAZj0crDDX7sHfdD9EIxKEQ44Kqhh9LmUoK7IYps4TJ+/iWosx&#10;ydZI3eIjwW0jX7NsJi3WnBYq9PRRUXk93KyCXXHuF8Zvf/YFn/yy7M3nTRZKjUfd+xuISF38D/+1&#10;t1rBHH6vpBsg108AAAD//wMAUEsBAi0AFAAGAAgAAAAhANvh9svuAAAAhQEAABMAAAAAAAAAAAAA&#10;AAAAAAAAAFtDb250ZW50X1R5cGVzXS54bWxQSwECLQAUAAYACAAAACEAWvQsW78AAAAVAQAACwAA&#10;AAAAAAAAAAAAAAAfAQAAX3JlbHMvLnJlbHNQSwECLQAUAAYACAAAACEAN8vglcMAAADaAAAADwAA&#10;AAAAAAAAAAAAAAAHAgAAZHJzL2Rvd25yZXYueG1sUEsFBgAAAAADAAMAtwAAAPcCAAAAAA==&#10;" path="m,l1920,r,754l1200,754r,187l1411,941,960,1133,509,941r211,l720,754,,754,,xe" filled="f" strokecolor="red" strokeweight=".72pt">
                  <v:path arrowok="t" o:connecttype="custom" o:connectlocs="0,1014;1920,1014;1920,1768;1200,1768;1200,1955;1411,1955;960,2147;509,1955;720,1955;720,1768;0,1768;0,1014" o:connectangles="0,0,0,0,0,0,0,0,0,0,0,0"/>
                </v:shape>
                <v:shape id="AutoShape 6" o:spid="_x0000_s1043" style="position:absolute;left:1684;top:2180;width:1920;height:1176;visibility:visible;mso-wrap-style:square;v-text-anchor:top" coordsize="1920,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awQAAANoAAAAPAAAAZHJzL2Rvd25yZXYueG1sRE/dasIw&#10;FL4XfIdwBG9EUzdR6YwiwmCbXsyfBzhrztqw5qQkse3efrkQdvnx/W92va1FSz4YxwrmswwEceG0&#10;4VLB7fo6XYMIEVlj7ZgU/FKA3XY42GCuXcdnai+xFCmEQ44KqhibXMpQVGQxzFxDnLhv5y3GBH0p&#10;tccuhdtaPmXZUlo0nBoqbOhQUfFzuVsFh6U5fq7eJ+2iM1/Pnj4m7elESo1H/f4FRKQ+/osf7jet&#10;IG1NV9INkNs/AAAA//8DAFBLAQItABQABgAIAAAAIQDb4fbL7gAAAIUBAAATAAAAAAAAAAAAAAAA&#10;AAAAAABbQ29udGVudF9UeXBlc10ueG1sUEsBAi0AFAAGAAgAAAAhAFr0LFu/AAAAFQEAAAsAAAAA&#10;AAAAAAAAAAAAHwEAAF9yZWxzLy5yZWxzUEsBAi0AFAAGAAgAAAAhAH8zIxrBAAAA2gAAAA8AAAAA&#10;AAAAAAAAAAAABwIAAGRycy9kb3ducmV2LnhtbFBLBQYAAAAAAwADALcAAAD1AgAAAAA=&#10;" path="m1440,980r-960,l960,1176,1440,980xm1200,783r-480,l720,980r480,l1200,783xm1920,l,,,783r1920,l1920,xe" fillcolor="#dcdcdc" stroked="f">
                  <v:path arrowok="t" o:connecttype="custom" o:connectlocs="1440,3160;480,3160;960,3356;1440,3160;1200,2963;720,2963;720,3160;1200,3160;1200,2963;1920,2180;0,2180;0,2963;1920,2963;1920,2180" o:connectangles="0,0,0,0,0,0,0,0,0,0,0,0,0,0"/>
                </v:shape>
                <v:shape id="AutoShape 7" o:spid="_x0000_s1044" style="position:absolute;left:1584;top:2118;width:1920;height:1176;visibility:visible;mso-wrap-style:square;v-text-anchor:top" coordsize="1920,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R28wQAAANoAAAAPAAAAZHJzL2Rvd25yZXYueG1sRI9BawIx&#10;FITvgv8hPMGbZuvB1tUopVXswYurP+CxeU2Wbl6WJOrqrzeFQo/DzHzDrDa9a8WVQmw8K3iZFiCI&#10;a68bNgrOp93kDURMyBpbz6TgThE26+FghaX2Nz7StUpGZAjHEhXYlLpSylhbchinviPO3rcPDlOW&#10;wUgd8JbhrpWzophLhw3nBYsdfViqf6qLUxA+TXqYot0396Pdvh4e9kCLXqnxqH9fgkjUp//wX/tL&#10;K1jA75V8A+T6CQAA//8DAFBLAQItABQABgAIAAAAIQDb4fbL7gAAAIUBAAATAAAAAAAAAAAAAAAA&#10;AAAAAABbQ29udGVudF9UeXBlc10ueG1sUEsBAi0AFAAGAAgAAAAhAFr0LFu/AAAAFQEAAAsAAAAA&#10;AAAAAAAAAAAAHwEAAF9yZWxzLy5yZWxzUEsBAi0AFAAGAAgAAAAhAEV5HbzBAAAA2gAAAA8AAAAA&#10;AAAAAAAAAAAABwIAAGRycy9kb3ducmV2LnhtbFBLBQYAAAAAAwADALcAAAD1AgAAAAA=&#10;" path="m1440,984r-960,l960,1176,1440,984xm1200,787r-480,l720,984r480,l1200,787xm1920,l,,,787r1920,l1920,xe" fillcolor="#f90" stroked="f">
                  <v:fill opacity="48830f"/>
                  <v:path arrowok="t" o:connecttype="custom" o:connectlocs="1440,3102;480,3102;960,3294;1440,3102;1200,2905;720,2905;720,3102;1200,3102;1200,2905;1920,2118;0,2118;0,2905;1920,2905;1920,2118" o:connectangles="0,0,0,0,0,0,0,0,0,0,0,0,0,0"/>
                </v:shape>
                <v:shape id="Freeform 8" o:spid="_x0000_s1045" style="position:absolute;left:1584;top:2118;width:1920;height:1176;visibility:visible;mso-wrap-style:square;v-text-anchor:top" coordsize="1920,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OBwwAAANsAAAAPAAAAZHJzL2Rvd25yZXYueG1sRI/BTsNA&#10;DETvSPzDyki9UaccCgrdVmkrJASnNlHPVtYkUbPeNLu04e/xAYmbrRnPPK82k+/NlcfYBbGwmGdg&#10;WOrgOmksVOXb4wuYmEgc9UHYwg9H2Kzv71aUu3CTA1+PqTEaIjEnC21KQ44Y65Y9xXkYWFT7CqOn&#10;pOvYoBvppuG+x6csW6KnTrShpYF3Ldfn47e3sO8O+FmczrjLnrfVBcuPsirI2tnDVLyCSTylf/Pf&#10;9btTfKXXX3QAXP8CAAD//wMAUEsBAi0AFAAGAAgAAAAhANvh9svuAAAAhQEAABMAAAAAAAAAAAAA&#10;AAAAAAAAAFtDb250ZW50X1R5cGVzXS54bWxQSwECLQAUAAYACAAAACEAWvQsW78AAAAVAQAACwAA&#10;AAAAAAAAAAAAAAAfAQAAX3JlbHMvLnJlbHNQSwECLQAUAAYACAAAACEAI3zDgcMAAADbAAAADwAA&#10;AAAAAAAAAAAAAAAHAgAAZHJzL2Rvd25yZXYueG1sUEsFBgAAAAADAAMAtwAAAPcCAAAAAA==&#10;" path="m,l1920,r,787l1200,787r,197l1440,984,960,1176,480,984r240,l720,787,,787,,xe" filled="f" strokecolor="#f90" strokeweight=".72pt">
                  <v:path arrowok="t" o:connecttype="custom" o:connectlocs="0,2118;1920,2118;1920,2905;1200,2905;1200,3102;1440,3102;960,3294;480,3102;720,3102;720,2905;0,2905;0,2118" o:connectangles="0,0,0,0,0,0,0,0,0,0,0,0"/>
                </v:shape>
                <v:shape id="AutoShape 9" o:spid="_x0000_s1046" style="position:absolute;left:1684;top:3414;width:1920;height:1407;visibility:visible;mso-wrap-style:square;v-text-anchor:top" coordsize="1920,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ikwgAAANsAAAAPAAAAZHJzL2Rvd25yZXYueG1sRE9Na8JA&#10;EL0X/A/LCN7qJoJFU9cgitrWk2npeciOSTQ7G7OrSf99Vyj0No/3OYu0N7W4U+sqywricQSCOLe6&#10;4kLB1+f2eQbCeWSNtWVS8EMO0uXgaYGJth0f6Z75QoQQdgkqKL1vEildXpJBN7YNceBOtjXoA2wL&#10;qVvsQrip5SSKXqTBikNDiQ2tS8ov2c0o6M6bg/zYv8+/1zedye10t7pGRqnRsF+9gvDU+3/xn/tN&#10;h/kxPH4JB8jlLwAAAP//AwBQSwECLQAUAAYACAAAACEA2+H2y+4AAACFAQAAEwAAAAAAAAAAAAAA&#10;AAAAAAAAW0NvbnRlbnRfVHlwZXNdLnhtbFBLAQItABQABgAIAAAAIQBa9CxbvwAAABUBAAALAAAA&#10;AAAAAAAAAAAAAB8BAABfcmVscy8ucmVsc1BLAQItABQABgAIAAAAIQDdjvikwgAAANsAAAAPAAAA&#10;AAAAAAAAAAAAAAcCAABkcnMvZG93bnJldi54bWxQSwUGAAAAAAMAAwC3AAAA9gIAAAAA&#10;" path="m1440,1171r-960,l960,1406r480,-235xm1200,936r-480,l720,1171r480,l1200,936xm1920,l,,,936r1920,l1920,xe" fillcolor="#dcdcdc" stroked="f">
                  <v:path arrowok="t" o:connecttype="custom" o:connectlocs="1440,4585;480,4585;960,4820;1440,4585;1200,4350;720,4350;720,4585;1200,4585;1200,4350;1920,3414;0,3414;0,4350;1920,4350;1920,3414" o:connectangles="0,0,0,0,0,0,0,0,0,0,0,0,0,0"/>
                </v:shape>
                <v:shape id="AutoShape 10" o:spid="_x0000_s1047" style="position:absolute;left:1584;top:3351;width:1920;height:1412;visibility:visible;mso-wrap-style:square;v-text-anchor:top" coordsize="1920,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Yq4wwAAANsAAAAPAAAAZHJzL2Rvd25yZXYueG1sRE9La8JA&#10;EL4X/A/LCF6kbiJY0+gmSKFiKZSqvfQ2ZCcPkp0N2VXTf98tCL3Nx/ecbT6aTlxpcI1lBfEiAkFc&#10;WN1wpeDr/PqYgHAeWWNnmRT8kIM8mzxsMdX2xke6nnwlQgi7FBXU3veplK6oyaBb2J44cKUdDPoA&#10;h0rqAW8h3HRyGUVP0mDDoaHGnl5qKtrTxSi4JO05LssPbJLvt/V7sTLPn/O9UrPpuNuA8DT6f/Hd&#10;fdBh/hL+fgkHyOwXAAD//wMAUEsBAi0AFAAGAAgAAAAhANvh9svuAAAAhQEAABMAAAAAAAAAAAAA&#10;AAAAAAAAAFtDb250ZW50X1R5cGVzXS54bWxQSwECLQAUAAYACAAAACEAWvQsW78AAAAVAQAACwAA&#10;AAAAAAAAAAAAAAAfAQAAX3JlbHMvLnJlbHNQSwECLQAUAAYACAAAACEAhimKuMMAAADbAAAADwAA&#10;AAAAAAAAAAAAAAAHAgAAZHJzL2Rvd25yZXYueG1sUEsFBgAAAAADAAMAtwAAAPcCAAAAAA==&#10;" path="m1440,1176r-960,l960,1411r480,-235xm1200,940r-480,l720,1176r480,l1200,940xm1920,l,,,940r1920,l1920,xe" fillcolor="#fc0" stroked="f">
                  <v:fill opacity="48830f"/>
                  <v:path arrowok="t" o:connecttype="custom" o:connectlocs="1440,4528;480,4528;960,4763;1440,4528;1200,4292;720,4292;720,4528;1200,4528;1200,4292;1920,3352;0,3352;0,4292;1920,4292;1920,3352" o:connectangles="0,0,0,0,0,0,0,0,0,0,0,0,0,0"/>
                </v:shape>
                <v:shape id="Freeform 11" o:spid="_x0000_s1048" style="position:absolute;left:1584;top:3351;width:1920;height:1412;visibility:visible;mso-wrap-style:square;v-text-anchor:top" coordsize="1920,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e5wQAAANsAAAAPAAAAZHJzL2Rvd25yZXYueG1sRE9Na8JA&#10;EL0L/odlhN50symITV2likJPgrGCxyE7TUKzszG7jfHfu0Kht3m8z1muB9uInjpfO9agZgkI4sKZ&#10;mksNX6f9dAHCB2SDjWPScCcP69V4tMTMuBsfqc9DKWII+ww1VCG0mZS+qMiin7mWOHLfrrMYIuxK&#10;aTq8xXDbyDRJ5tJizbGhwpa2FRU/+a/VcGrTw9tZpWqvrrv+sqjtJlep1i+T4eMdRKAh/Iv/3J8m&#10;zn+F5y/xALl6AAAA//8DAFBLAQItABQABgAIAAAAIQDb4fbL7gAAAIUBAAATAAAAAAAAAAAAAAAA&#10;AAAAAABbQ29udGVudF9UeXBlc10ueG1sUEsBAi0AFAAGAAgAAAAhAFr0LFu/AAAAFQEAAAsAAAAA&#10;AAAAAAAAAAAAHwEAAF9yZWxzLy5yZWxzUEsBAi0AFAAGAAgAAAAhACFmR7nBAAAA2wAAAA8AAAAA&#10;AAAAAAAAAAAABwIAAGRycy9kb3ducmV2LnhtbFBLBQYAAAAAAwADALcAAAD1AgAAAAA=&#10;" path="m,l1920,r,940l1200,940r,236l1440,1176,960,1411,480,1176r240,l720,940,,940,,xe" filled="f" strokecolor="#fc0" strokeweight=".72pt">
                  <v:path arrowok="t" o:connecttype="custom" o:connectlocs="0,3352;1920,3352;1920,4292;1200,4292;1200,4528;1440,4528;960,4763;480,4528;720,4528;720,4292;0,4292;0,3352" o:connectangles="0,0,0,0,0,0,0,0,0,0,0,0"/>
                </v:shape>
                <v:shape id="AutoShape 12" o:spid="_x0000_s1049" style="position:absolute;left:1684;top:4868;width:1920;height:1268;visibility:visible;mso-wrap-style:square;v-text-anchor:top" coordsize="1920,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94WvwAAANsAAAAPAAAAZHJzL2Rvd25yZXYueG1sRE/bisIw&#10;EH0X/IcwC75pqiyiXaMsirCwoFj9gKGZbUubSUlirfv1RhB8m8O5zmrTm0Z05HxlWcF0koAgzq2u&#10;uFBwOe/HCxA+IGtsLJOCO3nYrIeDFaba3vhEXRYKEUPYp6igDKFNpfR5SQb9xLbEkfuzzmCI0BVS&#10;O7zFcNPIWZLMpcGKY0OJLW1LyuvsahT4Re1+dzvi5FDp7rj83ze+nio1+ui/v0AE6sNb/HL/6Dj/&#10;E56/xAPk+gEAAP//AwBQSwECLQAUAAYACAAAACEA2+H2y+4AAACFAQAAEwAAAAAAAAAAAAAAAAAA&#10;AAAAW0NvbnRlbnRfVHlwZXNdLnhtbFBLAQItABQABgAIAAAAIQBa9CxbvwAAABUBAAALAAAAAAAA&#10;AAAAAAAAAB8BAABfcmVscy8ucmVsc1BLAQItABQABgAIAAAAIQCZP94WvwAAANsAAAAPAAAAAAAA&#10;AAAAAAAAAAcCAABkcnMvZG93bnJldi54bWxQSwUGAAAAAAMAAwC3AAAA8wIAAAAA&#10;" path="m1440,1056r-960,l960,1268r480,-212xm1200,845r-480,l720,1056r480,l1200,845xm1920,l,,,845r1920,l1920,xe" fillcolor="#dcdcdc" stroked="f">
                  <v:path arrowok="t" o:connecttype="custom" o:connectlocs="1440,5924;480,5924;960,6136;1440,5924;1200,5713;720,5713;720,5924;1200,5924;1200,5713;1920,4868;0,4868;0,5713;1920,5713;1920,4868" o:connectangles="0,0,0,0,0,0,0,0,0,0,0,0,0,0"/>
                </v:shape>
                <v:shape id="AutoShape 13" o:spid="_x0000_s1050" style="position:absolute;left:1584;top:4810;width:1920;height:1268;visibility:visible;mso-wrap-style:square;v-text-anchor:top" coordsize="1920,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q4mwQAAANsAAAAPAAAAZHJzL2Rvd25yZXYueG1sRE9NawIx&#10;EL0X+h/CFHqrWRVL2RrFFpRC8VArSG/DZtwsbiZLMrrrv2+EQm/zeJ8zXw6+VReKqQlsYDwqQBFX&#10;wTZcG9h/r59eQCVBttgGJgNXSrBc3N/NsbSh5y+67KRWOYRTiQacSFdqnSpHHtModMSZO4boUTKM&#10;tbYR+xzuWz0pimftseHc4LCjd0fVaXf2Bib45prtdnOYfl4lSTx0vd7/GPP4MKxeQQkN8i/+c3/Y&#10;PH8Gt1/yAXrxCwAA//8DAFBLAQItABQABgAIAAAAIQDb4fbL7gAAAIUBAAATAAAAAAAAAAAAAAAA&#10;AAAAAABbQ29udGVudF9UeXBlc10ueG1sUEsBAi0AFAAGAAgAAAAhAFr0LFu/AAAAFQEAAAsAAAAA&#10;AAAAAAAAAAAAHwEAAF9yZWxzLy5yZWxzUEsBAi0AFAAGAAgAAAAhACxWribBAAAA2wAAAA8AAAAA&#10;AAAAAAAAAAAABwIAAGRycy9kb3ducmV2LnhtbFBLBQYAAAAAAwADALcAAAD1AgAAAAA=&#10;" path="m1440,1056r-960,l960,1267r480,-211xm1200,845r-480,l720,1056r480,l1200,845xm1920,l,,,845r1920,l1920,xe" fillcolor="#ff9" stroked="f">
                  <v:fill opacity="48830f"/>
                  <v:path arrowok="t" o:connecttype="custom" o:connectlocs="1440,5867;480,5867;960,6078;1440,5867;1200,5656;720,5656;720,5867;1200,5867;1200,5656;1920,4811;0,4811;0,5656;1920,5656;1920,4811" o:connectangles="0,0,0,0,0,0,0,0,0,0,0,0,0,0"/>
                </v:shape>
                <v:shape id="Freeform 14" o:spid="_x0000_s1051" style="position:absolute;left:1584;top:4810;width:1920;height:1268;visibility:visible;mso-wrap-style:square;v-text-anchor:top" coordsize="1920,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3XAwwAAANsAAAAPAAAAZHJzL2Rvd25yZXYueG1sRE89b8Iw&#10;EN2R+h+sq9QNHBgSmmJQAFUqdCrt0u0UX5Oo8TmK3cTw6zFSJbZ7ep+32gTTioF611hWMJ8lIIhL&#10;qxuuFHx9vk6XIJxH1thaJgVncrBZP0xWmGs78gcNJ1+JGMIuRwW1910upStrMuhmtiOO3I/tDfoI&#10;+0rqHscYblq5SJJUGmw4NtTY0a6m8vf0ZxRsL8eQhe7bHvbPxXxbFu+LpMmUenoMxQsIT8Hfxf/u&#10;Nx3np3D7JR4g11cAAAD//wMAUEsBAi0AFAAGAAgAAAAhANvh9svuAAAAhQEAABMAAAAAAAAAAAAA&#10;AAAAAAAAAFtDb250ZW50X1R5cGVzXS54bWxQSwECLQAUAAYACAAAACEAWvQsW78AAAAVAQAACwAA&#10;AAAAAAAAAAAAAAAfAQAAX3JlbHMvLnJlbHNQSwECLQAUAAYACAAAACEAOfd1wMMAAADbAAAADwAA&#10;AAAAAAAAAAAAAAAHAgAAZHJzL2Rvd25yZXYueG1sUEsFBgAAAAADAAMAtwAAAPcCAAAAAA==&#10;" path="m,l1920,r,845l1200,845r,211l1440,1056,960,1267,480,1056r240,l720,845,,845,,xe" filled="f" strokecolor="#ff9" strokeweight=".72pt">
                  <v:path arrowok="t" o:connecttype="custom" o:connectlocs="0,4811;1920,4811;1920,5656;1200,5656;1200,5867;1440,5867;960,6078;480,5867;720,5867;720,5656;0,5656;0,4811" o:connectangles="0,0,0,0,0,0,0,0,0,0,0,0"/>
                </v:shape>
                <v:shape id="Text Box 15" o:spid="_x0000_s1052" type="#_x0000_t202" style="position:absolute;left:1761;top:1146;width:15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701D55A" w14:textId="77777777" w:rsidR="00B973D5" w:rsidRDefault="00B973D5" w:rsidP="00B973D5">
                        <w:pPr>
                          <w:spacing w:line="249" w:lineRule="auto"/>
                          <w:ind w:right="4" w:firstLine="47"/>
                          <w:rPr>
                            <w:sz w:val="18"/>
                          </w:rPr>
                        </w:pPr>
                        <w:r>
                          <w:rPr>
                            <w:sz w:val="18"/>
                          </w:rPr>
                          <w:t>Potential asbestos product is disturbed</w:t>
                        </w:r>
                      </w:p>
                    </w:txbxContent>
                  </v:textbox>
                </v:shape>
                <v:shape id="Text Box 16" o:spid="_x0000_s1053" type="#_x0000_t202" style="position:absolute;left:1785;top:2255;width:153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3E28086" w14:textId="77777777" w:rsidR="00B973D5" w:rsidRDefault="00B973D5" w:rsidP="00B973D5">
                        <w:pPr>
                          <w:spacing w:line="249" w:lineRule="auto"/>
                          <w:ind w:left="374" w:right="4" w:hanging="375"/>
                          <w:rPr>
                            <w:sz w:val="18"/>
                          </w:rPr>
                        </w:pPr>
                        <w:r>
                          <w:rPr>
                            <w:sz w:val="18"/>
                          </w:rPr>
                          <w:t>Remove personnel from area</w:t>
                        </w:r>
                      </w:p>
                    </w:txbxContent>
                  </v:textbox>
                </v:shape>
                <v:shape id="Text Box 17" o:spid="_x0000_s1054" type="#_x0000_t202" style="position:absolute;left:1833;top:3488;width:144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1511882" w14:textId="77777777" w:rsidR="00B973D5" w:rsidRDefault="00B973D5" w:rsidP="00B973D5">
                        <w:pPr>
                          <w:spacing w:before="1" w:line="232" w:lineRule="auto"/>
                          <w:ind w:right="18"/>
                          <w:jc w:val="center"/>
                          <w:rPr>
                            <w:sz w:val="18"/>
                          </w:rPr>
                        </w:pPr>
                        <w:r>
                          <w:rPr>
                            <w:sz w:val="18"/>
                          </w:rPr>
                          <w:t>Restrict access to area</w:t>
                        </w:r>
                      </w:p>
                      <w:p w14:paraId="1F25D360" w14:textId="77777777" w:rsidR="00B973D5" w:rsidRDefault="00B973D5" w:rsidP="00B973D5">
                        <w:pPr>
                          <w:spacing w:before="73"/>
                          <w:ind w:right="18"/>
                          <w:jc w:val="center"/>
                          <w:rPr>
                            <w:sz w:val="18"/>
                          </w:rPr>
                        </w:pPr>
                        <w:r>
                          <w:rPr>
                            <w:sz w:val="18"/>
                          </w:rPr>
                          <w:t>Inform staff</w:t>
                        </w:r>
                      </w:p>
                    </w:txbxContent>
                  </v:textbox>
                </v:shape>
                <v:shape id="Text Box 18" o:spid="_x0000_s1055" type="#_x0000_t202" style="position:absolute;left:1751;top:4943;width:1597;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73EE7EA" w14:textId="77777777" w:rsidR="00B973D5" w:rsidRDefault="00B973D5" w:rsidP="00B973D5">
                        <w:pPr>
                          <w:spacing w:line="244" w:lineRule="auto"/>
                          <w:ind w:right="-4" w:firstLine="240"/>
                          <w:rPr>
                            <w:sz w:val="18"/>
                          </w:rPr>
                        </w:pPr>
                        <w:r>
                          <w:rPr>
                            <w:sz w:val="18"/>
                          </w:rPr>
                          <w:t>Shut down air conditioning system</w:t>
                        </w:r>
                      </w:p>
                    </w:txbxContent>
                  </v:textbox>
                </v:shape>
                <w10:wrap anchorx="page"/>
              </v:group>
            </w:pict>
          </mc:Fallback>
        </mc:AlternateContent>
      </w:r>
    </w:p>
    <w:tbl>
      <w:tblPr>
        <w:tblW w:w="0" w:type="auto"/>
        <w:tblInd w:w="23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70"/>
        <w:gridCol w:w="1704"/>
        <w:gridCol w:w="4961"/>
      </w:tblGrid>
      <w:tr w:rsidR="003844B5" w14:paraId="304F59BD" w14:textId="77777777" w:rsidTr="00494BFE">
        <w:trPr>
          <w:trHeight w:val="474"/>
        </w:trPr>
        <w:tc>
          <w:tcPr>
            <w:tcW w:w="770" w:type="dxa"/>
            <w:tcBorders>
              <w:bottom w:val="single" w:sz="6" w:space="0" w:color="000000"/>
              <w:right w:val="single" w:sz="6" w:space="0" w:color="000000"/>
            </w:tcBorders>
            <w:shd w:val="clear" w:color="auto" w:fill="FFCCFF"/>
          </w:tcPr>
          <w:p w14:paraId="1637EFC4" w14:textId="77777777" w:rsidR="003844B5" w:rsidRDefault="003844B5" w:rsidP="00E744C7">
            <w:pPr>
              <w:pStyle w:val="TableParagraph"/>
              <w:spacing w:before="14"/>
              <w:ind w:left="111" w:right="76"/>
              <w:jc w:val="center"/>
              <w:rPr>
                <w:b/>
                <w:sz w:val="24"/>
              </w:rPr>
            </w:pPr>
            <w:r>
              <w:rPr>
                <w:b/>
                <w:sz w:val="24"/>
              </w:rPr>
              <w:t>Step</w:t>
            </w:r>
          </w:p>
        </w:tc>
        <w:tc>
          <w:tcPr>
            <w:tcW w:w="1704" w:type="dxa"/>
            <w:tcBorders>
              <w:left w:val="single" w:sz="6" w:space="0" w:color="000000"/>
              <w:bottom w:val="single" w:sz="6" w:space="0" w:color="000000"/>
              <w:right w:val="single" w:sz="6" w:space="0" w:color="000000"/>
            </w:tcBorders>
            <w:shd w:val="clear" w:color="auto" w:fill="FFCCFF"/>
          </w:tcPr>
          <w:p w14:paraId="7AF5E381" w14:textId="0EB4C968" w:rsidR="003844B5" w:rsidRDefault="003844B5" w:rsidP="00E744C7">
            <w:pPr>
              <w:pStyle w:val="TableParagraph"/>
              <w:spacing w:before="14"/>
              <w:ind w:left="217" w:right="180"/>
              <w:jc w:val="center"/>
              <w:rPr>
                <w:b/>
                <w:sz w:val="24"/>
              </w:rPr>
            </w:pPr>
            <w:r>
              <w:rPr>
                <w:b/>
                <w:sz w:val="24"/>
              </w:rPr>
              <w:t>Who</w:t>
            </w:r>
          </w:p>
        </w:tc>
        <w:tc>
          <w:tcPr>
            <w:tcW w:w="4961" w:type="dxa"/>
            <w:tcBorders>
              <w:left w:val="single" w:sz="6" w:space="0" w:color="000000"/>
              <w:bottom w:val="single" w:sz="6" w:space="0" w:color="000000"/>
            </w:tcBorders>
            <w:shd w:val="clear" w:color="auto" w:fill="FFCCFF"/>
          </w:tcPr>
          <w:p w14:paraId="4625B9A2" w14:textId="1626A621" w:rsidR="003844B5" w:rsidRDefault="003844B5" w:rsidP="00E744C7">
            <w:pPr>
              <w:pStyle w:val="TableParagraph"/>
              <w:spacing w:before="14"/>
              <w:ind w:left="1777" w:right="1733"/>
              <w:jc w:val="center"/>
              <w:rPr>
                <w:b/>
                <w:sz w:val="24"/>
              </w:rPr>
            </w:pPr>
            <w:r>
              <w:rPr>
                <w:b/>
                <w:sz w:val="24"/>
              </w:rPr>
              <w:t>Steps/Notes</w:t>
            </w:r>
          </w:p>
        </w:tc>
      </w:tr>
      <w:tr w:rsidR="003844B5" w14:paraId="5C9F7558" w14:textId="77777777" w:rsidTr="00E744C7">
        <w:trPr>
          <w:trHeight w:val="1256"/>
        </w:trPr>
        <w:tc>
          <w:tcPr>
            <w:tcW w:w="770" w:type="dxa"/>
            <w:tcBorders>
              <w:top w:val="single" w:sz="6" w:space="0" w:color="000000"/>
              <w:bottom w:val="single" w:sz="6" w:space="0" w:color="000000"/>
              <w:right w:val="single" w:sz="6" w:space="0" w:color="000000"/>
            </w:tcBorders>
          </w:tcPr>
          <w:p w14:paraId="6F3271FD" w14:textId="77777777" w:rsidR="003844B5" w:rsidRDefault="003844B5" w:rsidP="00E744C7">
            <w:pPr>
              <w:pStyle w:val="TableParagraph"/>
              <w:spacing w:before="13"/>
              <w:ind w:left="35"/>
              <w:jc w:val="center"/>
              <w:rPr>
                <w:b/>
                <w:sz w:val="20"/>
              </w:rPr>
            </w:pPr>
            <w:r>
              <w:rPr>
                <w:b/>
                <w:sz w:val="20"/>
              </w:rPr>
              <w:t>1</w:t>
            </w:r>
          </w:p>
        </w:tc>
        <w:tc>
          <w:tcPr>
            <w:tcW w:w="1704" w:type="dxa"/>
            <w:tcBorders>
              <w:top w:val="single" w:sz="6" w:space="0" w:color="000000"/>
              <w:left w:val="single" w:sz="6" w:space="0" w:color="000000"/>
              <w:bottom w:val="single" w:sz="6" w:space="0" w:color="000000"/>
              <w:right w:val="single" w:sz="6" w:space="0" w:color="000000"/>
            </w:tcBorders>
          </w:tcPr>
          <w:p w14:paraId="7D4BD7F0" w14:textId="163BFF70" w:rsidR="003844B5" w:rsidRDefault="003844B5" w:rsidP="00E744C7">
            <w:pPr>
              <w:pStyle w:val="TableParagraph"/>
              <w:spacing w:before="17"/>
              <w:ind w:left="120"/>
              <w:rPr>
                <w:sz w:val="16"/>
              </w:rPr>
            </w:pPr>
            <w:r>
              <w:rPr>
                <w:sz w:val="16"/>
              </w:rPr>
              <w:t>Site Controller</w:t>
            </w:r>
          </w:p>
        </w:tc>
        <w:tc>
          <w:tcPr>
            <w:tcW w:w="4961" w:type="dxa"/>
            <w:tcBorders>
              <w:top w:val="single" w:sz="6" w:space="0" w:color="000000"/>
              <w:left w:val="single" w:sz="6" w:space="0" w:color="000000"/>
              <w:bottom w:val="single" w:sz="6" w:space="0" w:color="000000"/>
            </w:tcBorders>
          </w:tcPr>
          <w:p w14:paraId="61A81B14" w14:textId="26F7A324" w:rsidR="003844B5" w:rsidRDefault="003844B5" w:rsidP="00E744C7">
            <w:pPr>
              <w:pStyle w:val="TableParagraph"/>
              <w:spacing w:before="51"/>
              <w:ind w:left="115"/>
              <w:rPr>
                <w:sz w:val="18"/>
              </w:rPr>
            </w:pPr>
            <w:r>
              <w:rPr>
                <w:sz w:val="18"/>
              </w:rPr>
              <w:t>Remove personnel from areas considered to be at risk in relation to asbestos exposure.</w:t>
            </w:r>
          </w:p>
          <w:p w14:paraId="0923C914" w14:textId="24DF93C7" w:rsidR="003844B5" w:rsidRDefault="003844B5" w:rsidP="00E744C7">
            <w:pPr>
              <w:pStyle w:val="TableParagraph"/>
              <w:rPr>
                <w:sz w:val="20"/>
              </w:rPr>
            </w:pPr>
          </w:p>
          <w:p w14:paraId="3CE5AC94" w14:textId="2EBBAA7A" w:rsidR="003844B5" w:rsidRDefault="003844B5" w:rsidP="00E744C7">
            <w:pPr>
              <w:pStyle w:val="TableParagraph"/>
              <w:spacing w:before="11"/>
              <w:rPr>
                <w:sz w:val="27"/>
              </w:rPr>
            </w:pPr>
          </w:p>
          <w:p w14:paraId="521A78F7" w14:textId="77777777" w:rsidR="003844B5" w:rsidRDefault="003844B5" w:rsidP="00E744C7">
            <w:pPr>
              <w:pStyle w:val="TableParagraph"/>
              <w:ind w:left="115"/>
              <w:rPr>
                <w:b/>
                <w:sz w:val="18"/>
              </w:rPr>
            </w:pPr>
            <w:r>
              <w:rPr>
                <w:b/>
                <w:sz w:val="18"/>
              </w:rPr>
              <w:t>Go to Step 2.</w:t>
            </w:r>
          </w:p>
        </w:tc>
      </w:tr>
      <w:tr w:rsidR="003844B5" w14:paraId="5BEF3C00" w14:textId="77777777" w:rsidTr="00E744C7">
        <w:trPr>
          <w:trHeight w:val="1425"/>
        </w:trPr>
        <w:tc>
          <w:tcPr>
            <w:tcW w:w="770" w:type="dxa"/>
            <w:tcBorders>
              <w:top w:val="single" w:sz="6" w:space="0" w:color="000000"/>
              <w:bottom w:val="single" w:sz="6" w:space="0" w:color="000000"/>
              <w:right w:val="single" w:sz="6" w:space="0" w:color="000000"/>
            </w:tcBorders>
          </w:tcPr>
          <w:p w14:paraId="6C659419" w14:textId="1DB06719" w:rsidR="003844B5" w:rsidRDefault="003844B5" w:rsidP="00E744C7">
            <w:pPr>
              <w:pStyle w:val="TableParagraph"/>
              <w:spacing w:before="13"/>
              <w:ind w:left="35"/>
              <w:jc w:val="center"/>
              <w:rPr>
                <w:b/>
                <w:sz w:val="20"/>
              </w:rPr>
            </w:pPr>
            <w:r>
              <w:rPr>
                <w:b/>
                <w:sz w:val="20"/>
              </w:rPr>
              <w:t>2</w:t>
            </w:r>
          </w:p>
        </w:tc>
        <w:tc>
          <w:tcPr>
            <w:tcW w:w="1704" w:type="dxa"/>
            <w:tcBorders>
              <w:top w:val="single" w:sz="6" w:space="0" w:color="000000"/>
              <w:left w:val="single" w:sz="6" w:space="0" w:color="000000"/>
              <w:bottom w:val="single" w:sz="6" w:space="0" w:color="000000"/>
              <w:right w:val="single" w:sz="6" w:space="0" w:color="000000"/>
            </w:tcBorders>
          </w:tcPr>
          <w:p w14:paraId="0FEF68D7" w14:textId="03F0762C" w:rsidR="003844B5" w:rsidRDefault="003844B5" w:rsidP="00E744C7">
            <w:pPr>
              <w:pStyle w:val="TableParagraph"/>
              <w:spacing w:before="17"/>
              <w:ind w:left="120"/>
              <w:rPr>
                <w:sz w:val="16"/>
              </w:rPr>
            </w:pPr>
            <w:r>
              <w:rPr>
                <w:sz w:val="16"/>
              </w:rPr>
              <w:t>Site Controller</w:t>
            </w:r>
          </w:p>
        </w:tc>
        <w:tc>
          <w:tcPr>
            <w:tcW w:w="4961" w:type="dxa"/>
            <w:tcBorders>
              <w:top w:val="single" w:sz="6" w:space="0" w:color="000000"/>
              <w:left w:val="single" w:sz="6" w:space="0" w:color="000000"/>
              <w:bottom w:val="single" w:sz="6" w:space="0" w:color="000000"/>
            </w:tcBorders>
          </w:tcPr>
          <w:p w14:paraId="6E95A6FE" w14:textId="55FEA5CE" w:rsidR="003844B5" w:rsidRDefault="003844B5" w:rsidP="00E744C7">
            <w:pPr>
              <w:pStyle w:val="TableParagraph"/>
              <w:spacing w:before="13"/>
              <w:ind w:left="115" w:right="70"/>
              <w:jc w:val="both"/>
              <w:rPr>
                <w:sz w:val="18"/>
              </w:rPr>
            </w:pPr>
            <w:r>
              <w:rPr>
                <w:sz w:val="18"/>
              </w:rPr>
              <w:t xml:space="preserve">Access to the area should be controlled and sign posted to prevent </w:t>
            </w:r>
            <w:proofErr w:type="spellStart"/>
            <w:r>
              <w:rPr>
                <w:sz w:val="18"/>
              </w:rPr>
              <w:t>unauthorised</w:t>
            </w:r>
            <w:proofErr w:type="spellEnd"/>
            <w:r>
              <w:rPr>
                <w:sz w:val="18"/>
              </w:rPr>
              <w:t xml:space="preserve"> persons entering the disturbance area. Inform appropriate personnel.</w:t>
            </w:r>
          </w:p>
          <w:p w14:paraId="7E344286" w14:textId="1524F036" w:rsidR="003844B5" w:rsidRDefault="003844B5" w:rsidP="00E744C7">
            <w:pPr>
              <w:pStyle w:val="TableParagraph"/>
              <w:rPr>
                <w:sz w:val="20"/>
              </w:rPr>
            </w:pPr>
          </w:p>
          <w:p w14:paraId="35E91062" w14:textId="77777777" w:rsidR="003844B5" w:rsidRDefault="003844B5" w:rsidP="00E744C7">
            <w:pPr>
              <w:pStyle w:val="TableParagraph"/>
              <w:spacing w:before="10"/>
              <w:rPr>
                <w:sz w:val="27"/>
              </w:rPr>
            </w:pPr>
          </w:p>
          <w:p w14:paraId="49264343" w14:textId="77777777" w:rsidR="003844B5" w:rsidRDefault="003844B5" w:rsidP="00E744C7">
            <w:pPr>
              <w:pStyle w:val="TableParagraph"/>
              <w:ind w:left="115"/>
              <w:jc w:val="both"/>
              <w:rPr>
                <w:sz w:val="18"/>
              </w:rPr>
            </w:pPr>
            <w:r>
              <w:rPr>
                <w:b/>
                <w:sz w:val="18"/>
              </w:rPr>
              <w:t>Go to Step 3</w:t>
            </w:r>
            <w:r>
              <w:rPr>
                <w:sz w:val="18"/>
              </w:rPr>
              <w:t>.</w:t>
            </w:r>
          </w:p>
        </w:tc>
      </w:tr>
      <w:tr w:rsidR="003844B5" w14:paraId="2555DB54" w14:textId="77777777" w:rsidTr="00E744C7">
        <w:trPr>
          <w:trHeight w:val="1175"/>
        </w:trPr>
        <w:tc>
          <w:tcPr>
            <w:tcW w:w="770" w:type="dxa"/>
            <w:tcBorders>
              <w:top w:val="single" w:sz="6" w:space="0" w:color="000000"/>
              <w:bottom w:val="single" w:sz="6" w:space="0" w:color="000000"/>
              <w:right w:val="single" w:sz="6" w:space="0" w:color="000000"/>
            </w:tcBorders>
          </w:tcPr>
          <w:p w14:paraId="03DDC3F7" w14:textId="6F75BE2E" w:rsidR="003844B5" w:rsidRDefault="003844B5" w:rsidP="00E744C7">
            <w:pPr>
              <w:pStyle w:val="TableParagraph"/>
              <w:spacing w:before="13"/>
              <w:ind w:left="35"/>
              <w:jc w:val="center"/>
              <w:rPr>
                <w:b/>
                <w:sz w:val="20"/>
              </w:rPr>
            </w:pPr>
            <w:r>
              <w:rPr>
                <w:b/>
                <w:sz w:val="20"/>
              </w:rPr>
              <w:t>3</w:t>
            </w:r>
          </w:p>
        </w:tc>
        <w:tc>
          <w:tcPr>
            <w:tcW w:w="1704" w:type="dxa"/>
            <w:tcBorders>
              <w:top w:val="single" w:sz="6" w:space="0" w:color="000000"/>
              <w:left w:val="single" w:sz="6" w:space="0" w:color="000000"/>
              <w:bottom w:val="single" w:sz="6" w:space="0" w:color="000000"/>
              <w:right w:val="single" w:sz="6" w:space="0" w:color="000000"/>
            </w:tcBorders>
          </w:tcPr>
          <w:p w14:paraId="6DB386C9" w14:textId="23B8E848" w:rsidR="003844B5" w:rsidRDefault="003844B5" w:rsidP="00E744C7">
            <w:pPr>
              <w:pStyle w:val="TableParagraph"/>
              <w:spacing w:before="17"/>
              <w:ind w:left="120"/>
              <w:rPr>
                <w:sz w:val="16"/>
              </w:rPr>
            </w:pPr>
            <w:r>
              <w:rPr>
                <w:sz w:val="16"/>
              </w:rPr>
              <w:t>Site Controller</w:t>
            </w:r>
          </w:p>
        </w:tc>
        <w:tc>
          <w:tcPr>
            <w:tcW w:w="4961" w:type="dxa"/>
            <w:tcBorders>
              <w:top w:val="single" w:sz="6" w:space="0" w:color="000000"/>
              <w:left w:val="single" w:sz="6" w:space="0" w:color="000000"/>
              <w:bottom w:val="single" w:sz="6" w:space="0" w:color="000000"/>
            </w:tcBorders>
          </w:tcPr>
          <w:p w14:paraId="1B46C5BB" w14:textId="77777777" w:rsidR="003844B5" w:rsidRDefault="003844B5" w:rsidP="00E744C7">
            <w:pPr>
              <w:pStyle w:val="TableParagraph"/>
              <w:spacing w:before="13" w:line="242" w:lineRule="auto"/>
              <w:ind w:left="115" w:right="75"/>
              <w:jc w:val="both"/>
              <w:rPr>
                <w:sz w:val="18"/>
              </w:rPr>
            </w:pPr>
            <w:r>
              <w:rPr>
                <w:sz w:val="18"/>
              </w:rPr>
              <w:t xml:space="preserve">The air handling </w:t>
            </w:r>
            <w:r>
              <w:rPr>
                <w:spacing w:val="-3"/>
                <w:sz w:val="18"/>
              </w:rPr>
              <w:t xml:space="preserve">system </w:t>
            </w:r>
            <w:r>
              <w:rPr>
                <w:sz w:val="18"/>
              </w:rPr>
              <w:t xml:space="preserve">should be shut-off and/or temporarily modified to prevent the distribution of </w:t>
            </w:r>
            <w:proofErr w:type="spellStart"/>
            <w:r>
              <w:rPr>
                <w:sz w:val="18"/>
              </w:rPr>
              <w:t>fibres</w:t>
            </w:r>
            <w:proofErr w:type="spellEnd"/>
            <w:r>
              <w:rPr>
                <w:sz w:val="18"/>
              </w:rPr>
              <w:t xml:space="preserve"> from the </w:t>
            </w:r>
            <w:r>
              <w:rPr>
                <w:spacing w:val="-3"/>
                <w:sz w:val="18"/>
              </w:rPr>
              <w:t xml:space="preserve">area </w:t>
            </w:r>
            <w:r>
              <w:rPr>
                <w:sz w:val="18"/>
              </w:rPr>
              <w:t xml:space="preserve">to other </w:t>
            </w:r>
            <w:r>
              <w:rPr>
                <w:spacing w:val="-3"/>
                <w:sz w:val="18"/>
              </w:rPr>
              <w:t xml:space="preserve">areas </w:t>
            </w:r>
            <w:r>
              <w:rPr>
                <w:sz w:val="18"/>
              </w:rPr>
              <w:t>in the building (if</w:t>
            </w:r>
            <w:r>
              <w:rPr>
                <w:spacing w:val="8"/>
                <w:sz w:val="18"/>
              </w:rPr>
              <w:t xml:space="preserve"> </w:t>
            </w:r>
            <w:r>
              <w:rPr>
                <w:spacing w:val="-3"/>
                <w:sz w:val="18"/>
              </w:rPr>
              <w:t>relevant).</w:t>
            </w:r>
          </w:p>
          <w:p w14:paraId="051C6264" w14:textId="77777777" w:rsidR="003844B5" w:rsidRDefault="003844B5" w:rsidP="00E744C7">
            <w:pPr>
              <w:pStyle w:val="TableParagraph"/>
              <w:spacing w:before="7"/>
              <w:rPr>
                <w:sz w:val="25"/>
              </w:rPr>
            </w:pPr>
          </w:p>
          <w:p w14:paraId="2CF7466F" w14:textId="77777777" w:rsidR="003844B5" w:rsidRDefault="003844B5" w:rsidP="00E744C7">
            <w:pPr>
              <w:pStyle w:val="TableParagraph"/>
              <w:ind w:left="115"/>
              <w:jc w:val="both"/>
              <w:rPr>
                <w:b/>
                <w:sz w:val="18"/>
              </w:rPr>
            </w:pPr>
            <w:r>
              <w:rPr>
                <w:b/>
                <w:sz w:val="18"/>
              </w:rPr>
              <w:t>Go to Step 4.</w:t>
            </w:r>
          </w:p>
        </w:tc>
      </w:tr>
      <w:tr w:rsidR="003844B5" w14:paraId="2079C49B" w14:textId="77777777" w:rsidTr="00E744C7">
        <w:trPr>
          <w:trHeight w:val="241"/>
        </w:trPr>
        <w:tc>
          <w:tcPr>
            <w:tcW w:w="770" w:type="dxa"/>
            <w:tcBorders>
              <w:top w:val="single" w:sz="6" w:space="0" w:color="000000"/>
              <w:bottom w:val="nil"/>
              <w:right w:val="single" w:sz="6" w:space="0" w:color="000000"/>
            </w:tcBorders>
          </w:tcPr>
          <w:p w14:paraId="69CBF889" w14:textId="77777777" w:rsidR="003844B5" w:rsidRDefault="003844B5" w:rsidP="00E744C7">
            <w:pPr>
              <w:pStyle w:val="TableParagraph"/>
              <w:spacing w:before="13" w:line="208" w:lineRule="exact"/>
              <w:ind w:left="35"/>
              <w:jc w:val="center"/>
              <w:rPr>
                <w:b/>
                <w:sz w:val="20"/>
              </w:rPr>
            </w:pPr>
            <w:r>
              <w:rPr>
                <w:b/>
                <w:sz w:val="20"/>
              </w:rPr>
              <w:t>4</w:t>
            </w:r>
          </w:p>
        </w:tc>
        <w:tc>
          <w:tcPr>
            <w:tcW w:w="1704" w:type="dxa"/>
            <w:tcBorders>
              <w:top w:val="single" w:sz="6" w:space="0" w:color="000000"/>
              <w:left w:val="single" w:sz="6" w:space="0" w:color="000000"/>
              <w:bottom w:val="nil"/>
              <w:right w:val="single" w:sz="6" w:space="0" w:color="000000"/>
            </w:tcBorders>
          </w:tcPr>
          <w:p w14:paraId="510A8380" w14:textId="2194DDCC" w:rsidR="003844B5" w:rsidRDefault="003844B5" w:rsidP="00E744C7">
            <w:pPr>
              <w:pStyle w:val="TableParagraph"/>
              <w:spacing w:before="17"/>
              <w:ind w:left="120"/>
              <w:rPr>
                <w:sz w:val="16"/>
              </w:rPr>
            </w:pPr>
            <w:r>
              <w:rPr>
                <w:sz w:val="16"/>
              </w:rPr>
              <w:t>Site Controller,</w:t>
            </w:r>
          </w:p>
        </w:tc>
        <w:tc>
          <w:tcPr>
            <w:tcW w:w="4961" w:type="dxa"/>
            <w:vMerge w:val="restart"/>
            <w:tcBorders>
              <w:top w:val="single" w:sz="6" w:space="0" w:color="000000"/>
              <w:left w:val="single" w:sz="6" w:space="0" w:color="000000"/>
              <w:bottom w:val="single" w:sz="6" w:space="0" w:color="000000"/>
            </w:tcBorders>
          </w:tcPr>
          <w:p w14:paraId="1B639646" w14:textId="77777777" w:rsidR="003844B5" w:rsidRDefault="003844B5" w:rsidP="00E744C7">
            <w:pPr>
              <w:pStyle w:val="TableParagraph"/>
              <w:spacing w:before="13" w:line="244" w:lineRule="auto"/>
              <w:ind w:left="115" w:right="75"/>
              <w:jc w:val="both"/>
              <w:rPr>
                <w:sz w:val="18"/>
              </w:rPr>
            </w:pPr>
            <w:proofErr w:type="spellStart"/>
            <w:r>
              <w:rPr>
                <w:sz w:val="18"/>
              </w:rPr>
              <w:t>Organise</w:t>
            </w:r>
            <w:proofErr w:type="spellEnd"/>
            <w:r>
              <w:rPr>
                <w:sz w:val="18"/>
              </w:rPr>
              <w:t xml:space="preserve"> an asbestos consultant to confirm the presence of </w:t>
            </w:r>
            <w:r>
              <w:t xml:space="preserve">ACMs </w:t>
            </w:r>
            <w:r>
              <w:rPr>
                <w:sz w:val="18"/>
              </w:rPr>
              <w:t>and to advise on appropriate control</w:t>
            </w:r>
            <w:r>
              <w:rPr>
                <w:spacing w:val="-32"/>
                <w:sz w:val="18"/>
              </w:rPr>
              <w:t xml:space="preserve"> </w:t>
            </w:r>
            <w:r>
              <w:rPr>
                <w:sz w:val="18"/>
              </w:rPr>
              <w:t>strategies.</w:t>
            </w:r>
          </w:p>
          <w:p w14:paraId="5688CDED" w14:textId="77777777" w:rsidR="003844B5" w:rsidRDefault="003844B5" w:rsidP="00E744C7">
            <w:pPr>
              <w:pStyle w:val="TableParagraph"/>
              <w:spacing w:before="73" w:line="242" w:lineRule="auto"/>
              <w:ind w:left="115" w:right="72"/>
              <w:jc w:val="both"/>
              <w:rPr>
                <w:sz w:val="18"/>
              </w:rPr>
            </w:pPr>
            <w:r>
              <w:rPr>
                <w:sz w:val="18"/>
              </w:rPr>
              <w:t xml:space="preserve">Following advice from the asbestos consultant, engage an appropriately licensed asbestos removal contractor to undertake asbestos </w:t>
            </w:r>
            <w:proofErr w:type="spellStart"/>
            <w:r>
              <w:rPr>
                <w:sz w:val="18"/>
              </w:rPr>
              <w:t>clean up</w:t>
            </w:r>
            <w:proofErr w:type="spellEnd"/>
            <w:r>
              <w:rPr>
                <w:sz w:val="18"/>
              </w:rPr>
              <w:t xml:space="preserve"> works.</w:t>
            </w:r>
          </w:p>
          <w:p w14:paraId="5950D669" w14:textId="77777777" w:rsidR="003844B5" w:rsidRDefault="003844B5" w:rsidP="00E744C7">
            <w:pPr>
              <w:pStyle w:val="TableParagraph"/>
              <w:spacing w:before="79"/>
              <w:ind w:left="115"/>
              <w:jc w:val="both"/>
              <w:rPr>
                <w:sz w:val="18"/>
              </w:rPr>
            </w:pPr>
            <w:r>
              <w:rPr>
                <w:sz w:val="18"/>
              </w:rPr>
              <w:t>Removal works must adhere to the following document:</w:t>
            </w:r>
          </w:p>
          <w:p w14:paraId="0D3E67C5" w14:textId="77777777" w:rsidR="003844B5" w:rsidRDefault="003844B5" w:rsidP="003844B5">
            <w:pPr>
              <w:pStyle w:val="TableParagraph"/>
              <w:numPr>
                <w:ilvl w:val="0"/>
                <w:numId w:val="5"/>
              </w:numPr>
              <w:tabs>
                <w:tab w:val="left" w:pos="658"/>
              </w:tabs>
              <w:spacing w:before="64"/>
              <w:ind w:left="657" w:hanging="366"/>
              <w:jc w:val="both"/>
              <w:rPr>
                <w:i/>
                <w:sz w:val="18"/>
              </w:rPr>
            </w:pPr>
            <w:r>
              <w:rPr>
                <w:i/>
                <w:spacing w:val="-3"/>
                <w:sz w:val="18"/>
              </w:rPr>
              <w:t xml:space="preserve">NSW </w:t>
            </w:r>
            <w:r>
              <w:rPr>
                <w:i/>
                <w:sz w:val="18"/>
              </w:rPr>
              <w:t xml:space="preserve">Work </w:t>
            </w:r>
            <w:r>
              <w:rPr>
                <w:i/>
                <w:spacing w:val="-3"/>
                <w:sz w:val="18"/>
              </w:rPr>
              <w:t xml:space="preserve">Health </w:t>
            </w:r>
            <w:r>
              <w:rPr>
                <w:i/>
                <w:sz w:val="18"/>
              </w:rPr>
              <w:t>&amp; Safety Act</w:t>
            </w:r>
            <w:r>
              <w:rPr>
                <w:i/>
                <w:spacing w:val="12"/>
                <w:sz w:val="18"/>
              </w:rPr>
              <w:t xml:space="preserve"> </w:t>
            </w:r>
            <w:r>
              <w:rPr>
                <w:i/>
                <w:sz w:val="18"/>
              </w:rPr>
              <w:t>2011;</w:t>
            </w:r>
          </w:p>
          <w:p w14:paraId="2E1F9A14" w14:textId="77777777" w:rsidR="003844B5" w:rsidRDefault="003844B5" w:rsidP="003844B5">
            <w:pPr>
              <w:pStyle w:val="TableParagraph"/>
              <w:numPr>
                <w:ilvl w:val="0"/>
                <w:numId w:val="5"/>
              </w:numPr>
              <w:tabs>
                <w:tab w:val="left" w:pos="658"/>
              </w:tabs>
              <w:spacing w:before="58"/>
              <w:ind w:left="657" w:hanging="366"/>
              <w:jc w:val="both"/>
              <w:rPr>
                <w:i/>
                <w:sz w:val="18"/>
              </w:rPr>
            </w:pPr>
            <w:r>
              <w:rPr>
                <w:i/>
                <w:spacing w:val="-3"/>
                <w:sz w:val="18"/>
              </w:rPr>
              <w:t xml:space="preserve">NSW </w:t>
            </w:r>
            <w:r>
              <w:rPr>
                <w:i/>
                <w:sz w:val="18"/>
              </w:rPr>
              <w:t xml:space="preserve">Work </w:t>
            </w:r>
            <w:r>
              <w:rPr>
                <w:i/>
                <w:spacing w:val="-3"/>
                <w:sz w:val="18"/>
              </w:rPr>
              <w:t xml:space="preserve">Health </w:t>
            </w:r>
            <w:r>
              <w:rPr>
                <w:i/>
                <w:sz w:val="18"/>
              </w:rPr>
              <w:t xml:space="preserve">&amp; Safety </w:t>
            </w:r>
            <w:r>
              <w:rPr>
                <w:i/>
                <w:spacing w:val="-3"/>
                <w:sz w:val="18"/>
              </w:rPr>
              <w:t xml:space="preserve">Regulation </w:t>
            </w:r>
            <w:r>
              <w:rPr>
                <w:i/>
                <w:sz w:val="18"/>
              </w:rPr>
              <w:t>2011;</w:t>
            </w:r>
            <w:r>
              <w:rPr>
                <w:i/>
                <w:spacing w:val="34"/>
                <w:sz w:val="18"/>
              </w:rPr>
              <w:t xml:space="preserve"> </w:t>
            </w:r>
            <w:r>
              <w:rPr>
                <w:i/>
                <w:sz w:val="18"/>
              </w:rPr>
              <w:t>&amp;</w:t>
            </w:r>
          </w:p>
          <w:p w14:paraId="0D66BCDF" w14:textId="77777777" w:rsidR="003844B5" w:rsidRDefault="003844B5" w:rsidP="003844B5">
            <w:pPr>
              <w:pStyle w:val="TableParagraph"/>
              <w:numPr>
                <w:ilvl w:val="0"/>
                <w:numId w:val="5"/>
              </w:numPr>
              <w:tabs>
                <w:tab w:val="left" w:pos="658"/>
              </w:tabs>
              <w:spacing w:before="57"/>
              <w:ind w:right="74" w:hanging="360"/>
              <w:jc w:val="both"/>
              <w:rPr>
                <w:i/>
                <w:sz w:val="18"/>
              </w:rPr>
            </w:pPr>
            <w:r>
              <w:rPr>
                <w:i/>
                <w:sz w:val="18"/>
              </w:rPr>
              <w:t xml:space="preserve">Code of </w:t>
            </w:r>
            <w:r>
              <w:rPr>
                <w:i/>
                <w:spacing w:val="-3"/>
                <w:sz w:val="18"/>
              </w:rPr>
              <w:t xml:space="preserve">Practice: </w:t>
            </w:r>
            <w:r>
              <w:rPr>
                <w:i/>
                <w:sz w:val="18"/>
              </w:rPr>
              <w:t xml:space="preserve">How to </w:t>
            </w:r>
            <w:r>
              <w:rPr>
                <w:i/>
                <w:spacing w:val="-3"/>
                <w:sz w:val="18"/>
              </w:rPr>
              <w:t xml:space="preserve">Safely </w:t>
            </w:r>
            <w:r>
              <w:rPr>
                <w:i/>
                <w:sz w:val="18"/>
              </w:rPr>
              <w:t>Remove Asbestos (</w:t>
            </w:r>
            <w:proofErr w:type="spellStart"/>
            <w:r>
              <w:rPr>
                <w:i/>
                <w:sz w:val="18"/>
              </w:rPr>
              <w:t>WorkCover</w:t>
            </w:r>
            <w:proofErr w:type="spellEnd"/>
            <w:r>
              <w:rPr>
                <w:i/>
                <w:sz w:val="18"/>
              </w:rPr>
              <w:t xml:space="preserve"> </w:t>
            </w:r>
            <w:r>
              <w:rPr>
                <w:i/>
                <w:spacing w:val="-4"/>
                <w:sz w:val="18"/>
              </w:rPr>
              <w:t>NSW,</w:t>
            </w:r>
            <w:r>
              <w:rPr>
                <w:i/>
                <w:spacing w:val="8"/>
                <w:sz w:val="18"/>
              </w:rPr>
              <w:t xml:space="preserve"> </w:t>
            </w:r>
            <w:r>
              <w:rPr>
                <w:i/>
                <w:sz w:val="18"/>
              </w:rPr>
              <w:t>2011).</w:t>
            </w:r>
          </w:p>
          <w:p w14:paraId="3968750E" w14:textId="77777777" w:rsidR="003844B5" w:rsidRDefault="003844B5" w:rsidP="00E744C7">
            <w:pPr>
              <w:pStyle w:val="TableParagraph"/>
              <w:spacing w:before="1"/>
              <w:rPr>
                <w:sz w:val="26"/>
              </w:rPr>
            </w:pPr>
          </w:p>
          <w:p w14:paraId="775F5CD8" w14:textId="77777777" w:rsidR="003844B5" w:rsidRDefault="003844B5" w:rsidP="00E744C7">
            <w:pPr>
              <w:pStyle w:val="TableParagraph"/>
              <w:ind w:left="115"/>
              <w:jc w:val="both"/>
              <w:rPr>
                <w:b/>
                <w:sz w:val="18"/>
              </w:rPr>
            </w:pPr>
            <w:r>
              <w:rPr>
                <w:b/>
                <w:sz w:val="18"/>
              </w:rPr>
              <w:t>Go to Step 5.</w:t>
            </w:r>
          </w:p>
        </w:tc>
      </w:tr>
      <w:tr w:rsidR="003844B5" w14:paraId="5D883474" w14:textId="77777777" w:rsidTr="00E744C7">
        <w:trPr>
          <w:trHeight w:val="2996"/>
        </w:trPr>
        <w:tc>
          <w:tcPr>
            <w:tcW w:w="770" w:type="dxa"/>
            <w:tcBorders>
              <w:top w:val="nil"/>
              <w:bottom w:val="single" w:sz="6" w:space="0" w:color="000000"/>
              <w:right w:val="single" w:sz="6" w:space="0" w:color="000000"/>
            </w:tcBorders>
          </w:tcPr>
          <w:p w14:paraId="7A7824C7" w14:textId="77777777" w:rsidR="003844B5" w:rsidRDefault="003844B5" w:rsidP="00E744C7">
            <w:pPr>
              <w:pStyle w:val="TableParagraph"/>
              <w:rPr>
                <w:rFonts w:ascii="Times New Roman"/>
                <w:sz w:val="18"/>
              </w:rPr>
            </w:pPr>
          </w:p>
        </w:tc>
        <w:tc>
          <w:tcPr>
            <w:tcW w:w="1704" w:type="dxa"/>
            <w:tcBorders>
              <w:top w:val="nil"/>
              <w:left w:val="single" w:sz="6" w:space="0" w:color="000000"/>
              <w:bottom w:val="single" w:sz="6" w:space="0" w:color="000000"/>
              <w:right w:val="single" w:sz="6" w:space="0" w:color="000000"/>
            </w:tcBorders>
          </w:tcPr>
          <w:p w14:paraId="6E27E884" w14:textId="3ADB5157" w:rsidR="003844B5" w:rsidRDefault="003844B5" w:rsidP="00E744C7">
            <w:pPr>
              <w:pStyle w:val="TableParagraph"/>
              <w:ind w:left="120" w:right="103"/>
              <w:rPr>
                <w:sz w:val="16"/>
              </w:rPr>
            </w:pPr>
            <w:r>
              <w:rPr>
                <w:sz w:val="16"/>
              </w:rPr>
              <w:t>Asbestos</w:t>
            </w:r>
            <w:r>
              <w:rPr>
                <w:spacing w:val="-11"/>
                <w:sz w:val="16"/>
              </w:rPr>
              <w:t xml:space="preserve"> </w:t>
            </w:r>
            <w:r>
              <w:rPr>
                <w:sz w:val="16"/>
              </w:rPr>
              <w:t>Consultant &amp; Licensed Asbestos Removal Contractor</w:t>
            </w:r>
            <w:r>
              <w:rPr>
                <w:spacing w:val="-3"/>
                <w:sz w:val="16"/>
              </w:rPr>
              <w:t xml:space="preserve"> </w:t>
            </w:r>
            <w:r>
              <w:rPr>
                <w:sz w:val="16"/>
              </w:rPr>
              <w:t>(LARC)</w:t>
            </w:r>
          </w:p>
        </w:tc>
        <w:tc>
          <w:tcPr>
            <w:tcW w:w="4961" w:type="dxa"/>
            <w:vMerge/>
            <w:tcBorders>
              <w:top w:val="nil"/>
              <w:left w:val="single" w:sz="6" w:space="0" w:color="000000"/>
              <w:bottom w:val="single" w:sz="6" w:space="0" w:color="000000"/>
            </w:tcBorders>
          </w:tcPr>
          <w:p w14:paraId="0C100478" w14:textId="77777777" w:rsidR="003844B5" w:rsidRDefault="003844B5" w:rsidP="00E744C7">
            <w:pPr>
              <w:rPr>
                <w:sz w:val="2"/>
                <w:szCs w:val="2"/>
              </w:rPr>
            </w:pPr>
          </w:p>
        </w:tc>
      </w:tr>
      <w:tr w:rsidR="003844B5" w14:paraId="05C538D7" w14:textId="77777777" w:rsidTr="00E744C7">
        <w:trPr>
          <w:trHeight w:val="1314"/>
        </w:trPr>
        <w:tc>
          <w:tcPr>
            <w:tcW w:w="770" w:type="dxa"/>
            <w:tcBorders>
              <w:top w:val="single" w:sz="6" w:space="0" w:color="000000"/>
              <w:bottom w:val="single" w:sz="6" w:space="0" w:color="000000"/>
              <w:right w:val="single" w:sz="6" w:space="0" w:color="000000"/>
            </w:tcBorders>
          </w:tcPr>
          <w:p w14:paraId="4D511D35" w14:textId="5F8F0078" w:rsidR="003844B5" w:rsidRDefault="003844B5" w:rsidP="00E744C7">
            <w:pPr>
              <w:pStyle w:val="TableParagraph"/>
              <w:spacing w:before="13"/>
              <w:ind w:left="35"/>
              <w:jc w:val="center"/>
              <w:rPr>
                <w:b/>
                <w:sz w:val="20"/>
              </w:rPr>
            </w:pPr>
            <w:r>
              <w:rPr>
                <w:b/>
                <w:sz w:val="20"/>
              </w:rPr>
              <w:t>5</w:t>
            </w:r>
          </w:p>
        </w:tc>
        <w:tc>
          <w:tcPr>
            <w:tcW w:w="1704" w:type="dxa"/>
            <w:tcBorders>
              <w:top w:val="single" w:sz="6" w:space="0" w:color="000000"/>
              <w:left w:val="single" w:sz="6" w:space="0" w:color="000000"/>
              <w:bottom w:val="single" w:sz="6" w:space="0" w:color="000000"/>
              <w:right w:val="single" w:sz="6" w:space="0" w:color="000000"/>
            </w:tcBorders>
          </w:tcPr>
          <w:p w14:paraId="3BDA56A4" w14:textId="77777777" w:rsidR="003844B5" w:rsidRDefault="003844B5" w:rsidP="00E744C7">
            <w:pPr>
              <w:pStyle w:val="TableParagraph"/>
              <w:spacing w:before="17"/>
              <w:ind w:left="120"/>
              <w:rPr>
                <w:sz w:val="16"/>
              </w:rPr>
            </w:pPr>
            <w:r>
              <w:rPr>
                <w:sz w:val="16"/>
              </w:rPr>
              <w:t>Asbestos Consultant</w:t>
            </w:r>
          </w:p>
        </w:tc>
        <w:tc>
          <w:tcPr>
            <w:tcW w:w="4961" w:type="dxa"/>
            <w:tcBorders>
              <w:top w:val="single" w:sz="6" w:space="0" w:color="000000"/>
              <w:left w:val="single" w:sz="6" w:space="0" w:color="000000"/>
              <w:bottom w:val="single" w:sz="6" w:space="0" w:color="000000"/>
            </w:tcBorders>
          </w:tcPr>
          <w:p w14:paraId="423AA9FE" w14:textId="77777777" w:rsidR="003844B5" w:rsidRDefault="003844B5" w:rsidP="00E744C7">
            <w:pPr>
              <w:pStyle w:val="TableParagraph"/>
              <w:spacing w:before="13"/>
              <w:ind w:left="115" w:right="70"/>
              <w:jc w:val="both"/>
              <w:rPr>
                <w:sz w:val="18"/>
              </w:rPr>
            </w:pPr>
            <w:r>
              <w:rPr>
                <w:sz w:val="18"/>
              </w:rPr>
              <w:t xml:space="preserve">Asbestos </w:t>
            </w:r>
            <w:proofErr w:type="spellStart"/>
            <w:r>
              <w:rPr>
                <w:sz w:val="18"/>
              </w:rPr>
              <w:t>fibre</w:t>
            </w:r>
            <w:proofErr w:type="spellEnd"/>
            <w:r>
              <w:rPr>
                <w:sz w:val="18"/>
              </w:rPr>
              <w:t xml:space="preserve"> air monitoring may be required outside the area of the asbestos contamination whilst clean-up works are being conducted to monitor airborne asbestos </w:t>
            </w:r>
            <w:proofErr w:type="spellStart"/>
            <w:r>
              <w:rPr>
                <w:sz w:val="18"/>
              </w:rPr>
              <w:t>fibre</w:t>
            </w:r>
            <w:proofErr w:type="spellEnd"/>
            <w:r>
              <w:rPr>
                <w:sz w:val="18"/>
              </w:rPr>
              <w:t xml:space="preserve"> concentrations (where applicable).</w:t>
            </w:r>
          </w:p>
          <w:p w14:paraId="5F985C00" w14:textId="77777777" w:rsidR="003844B5" w:rsidRDefault="003844B5" w:rsidP="00E744C7">
            <w:pPr>
              <w:pStyle w:val="TableParagraph"/>
              <w:spacing w:before="3"/>
              <w:rPr>
                <w:sz w:val="20"/>
              </w:rPr>
            </w:pPr>
          </w:p>
          <w:p w14:paraId="730E46F6" w14:textId="77777777" w:rsidR="003844B5" w:rsidRDefault="003844B5" w:rsidP="00E744C7">
            <w:pPr>
              <w:pStyle w:val="TableParagraph"/>
              <w:ind w:left="115"/>
              <w:jc w:val="both"/>
              <w:rPr>
                <w:b/>
                <w:sz w:val="18"/>
              </w:rPr>
            </w:pPr>
            <w:r>
              <w:rPr>
                <w:b/>
                <w:sz w:val="18"/>
              </w:rPr>
              <w:t>Go to Step 6.</w:t>
            </w:r>
          </w:p>
        </w:tc>
      </w:tr>
      <w:tr w:rsidR="003844B5" w14:paraId="5A81A413" w14:textId="77777777" w:rsidTr="00E744C7">
        <w:trPr>
          <w:trHeight w:val="1899"/>
        </w:trPr>
        <w:tc>
          <w:tcPr>
            <w:tcW w:w="770" w:type="dxa"/>
            <w:tcBorders>
              <w:top w:val="single" w:sz="6" w:space="0" w:color="000000"/>
              <w:right w:val="single" w:sz="6" w:space="0" w:color="000000"/>
            </w:tcBorders>
          </w:tcPr>
          <w:p w14:paraId="7A22521D" w14:textId="57AC19A9" w:rsidR="003844B5" w:rsidRDefault="003844B5" w:rsidP="00E744C7">
            <w:pPr>
              <w:pStyle w:val="TableParagraph"/>
              <w:spacing w:before="13"/>
              <w:ind w:left="35"/>
              <w:jc w:val="center"/>
              <w:rPr>
                <w:b/>
                <w:sz w:val="20"/>
              </w:rPr>
            </w:pPr>
            <w:r>
              <w:rPr>
                <w:b/>
                <w:sz w:val="20"/>
              </w:rPr>
              <w:t>6</w:t>
            </w:r>
          </w:p>
        </w:tc>
        <w:tc>
          <w:tcPr>
            <w:tcW w:w="1704" w:type="dxa"/>
            <w:tcBorders>
              <w:top w:val="single" w:sz="6" w:space="0" w:color="000000"/>
              <w:left w:val="single" w:sz="6" w:space="0" w:color="000000"/>
              <w:right w:val="single" w:sz="6" w:space="0" w:color="000000"/>
            </w:tcBorders>
          </w:tcPr>
          <w:p w14:paraId="11B523B7" w14:textId="77777777" w:rsidR="003844B5" w:rsidRDefault="003844B5" w:rsidP="00E744C7">
            <w:pPr>
              <w:pStyle w:val="TableParagraph"/>
              <w:spacing w:before="17"/>
              <w:ind w:left="120" w:right="14"/>
              <w:rPr>
                <w:sz w:val="16"/>
              </w:rPr>
            </w:pPr>
            <w:r>
              <w:rPr>
                <w:sz w:val="16"/>
              </w:rPr>
              <w:t>Asbestos Consultant &amp;</w:t>
            </w:r>
          </w:p>
          <w:p w14:paraId="6D27DCA6" w14:textId="77777777" w:rsidR="003844B5" w:rsidRDefault="003844B5" w:rsidP="00E744C7">
            <w:pPr>
              <w:pStyle w:val="TableParagraph"/>
              <w:spacing w:before="45"/>
              <w:ind w:left="120"/>
              <w:rPr>
                <w:sz w:val="16"/>
              </w:rPr>
            </w:pPr>
            <w:r>
              <w:rPr>
                <w:sz w:val="16"/>
              </w:rPr>
              <w:t>Management Plan Controller</w:t>
            </w:r>
          </w:p>
        </w:tc>
        <w:tc>
          <w:tcPr>
            <w:tcW w:w="4961" w:type="dxa"/>
            <w:tcBorders>
              <w:top w:val="single" w:sz="6" w:space="0" w:color="000000"/>
              <w:left w:val="single" w:sz="6" w:space="0" w:color="000000"/>
            </w:tcBorders>
          </w:tcPr>
          <w:p w14:paraId="2D48BCD9" w14:textId="77777777" w:rsidR="003844B5" w:rsidRDefault="003844B5" w:rsidP="00E744C7">
            <w:pPr>
              <w:pStyle w:val="TableParagraph"/>
              <w:spacing w:before="13"/>
              <w:ind w:left="115" w:right="70"/>
              <w:jc w:val="both"/>
              <w:rPr>
                <w:sz w:val="18"/>
              </w:rPr>
            </w:pPr>
            <w:r>
              <w:rPr>
                <w:sz w:val="18"/>
              </w:rPr>
              <w:t xml:space="preserve">After clean-up works have been completed, asbestos </w:t>
            </w:r>
            <w:proofErr w:type="spellStart"/>
            <w:r>
              <w:rPr>
                <w:sz w:val="18"/>
              </w:rPr>
              <w:t>fibre</w:t>
            </w:r>
            <w:proofErr w:type="spellEnd"/>
            <w:r>
              <w:rPr>
                <w:sz w:val="18"/>
              </w:rPr>
              <w:t xml:space="preserve"> air monitoring (where applicable) shall be conducted in the affected area to ensure that asbestos </w:t>
            </w:r>
            <w:proofErr w:type="spellStart"/>
            <w:r>
              <w:rPr>
                <w:sz w:val="18"/>
              </w:rPr>
              <w:t>fibre</w:t>
            </w:r>
            <w:proofErr w:type="spellEnd"/>
            <w:r>
              <w:rPr>
                <w:sz w:val="18"/>
              </w:rPr>
              <w:t xml:space="preserve"> levels are at an acceptable level (i.e. &lt;0.01 </w:t>
            </w:r>
            <w:proofErr w:type="spellStart"/>
            <w:r>
              <w:rPr>
                <w:sz w:val="18"/>
              </w:rPr>
              <w:t>fibres</w:t>
            </w:r>
            <w:proofErr w:type="spellEnd"/>
            <w:r>
              <w:rPr>
                <w:sz w:val="18"/>
              </w:rPr>
              <w:t xml:space="preserve">/mL). Only when the asbestos level is acceptable and the </w:t>
            </w:r>
            <w:proofErr w:type="spellStart"/>
            <w:r>
              <w:rPr>
                <w:sz w:val="18"/>
              </w:rPr>
              <w:t>clean up</w:t>
            </w:r>
            <w:proofErr w:type="spellEnd"/>
            <w:r>
              <w:rPr>
                <w:sz w:val="18"/>
              </w:rPr>
              <w:t xml:space="preserve"> works have been conducted to a satisfactory standard and a clearance certificate has been issued, shall personnel be allowed to reoccupy the affected area.</w:t>
            </w:r>
          </w:p>
        </w:tc>
      </w:tr>
    </w:tbl>
    <w:p w14:paraId="1DDF3B48" w14:textId="0837D398" w:rsidR="00ED6138" w:rsidRDefault="00ED6138" w:rsidP="00ED6138">
      <w:pPr>
        <w:pStyle w:val="Heading2"/>
        <w:widowControl w:val="0"/>
        <w:autoSpaceDE w:val="0"/>
        <w:autoSpaceDN w:val="0"/>
        <w:spacing w:beforeAutospacing="0" w:after="0" w:afterAutospacing="0"/>
        <w:ind w:right="386"/>
        <w:rPr>
          <w:rFonts w:ascii="Arial" w:eastAsia="Rockwell" w:hAnsi="Arial" w:cs="Rockwell"/>
          <w:color w:val="C00000"/>
          <w:sz w:val="28"/>
          <w:szCs w:val="32"/>
          <w:lang w:bidi="en-AU"/>
        </w:rPr>
      </w:pPr>
    </w:p>
    <w:p w14:paraId="556BBCAF" w14:textId="155BD73D" w:rsidR="00494BFE" w:rsidRPr="00494BFE" w:rsidRDefault="00494BFE" w:rsidP="00494BFE">
      <w:pPr>
        <w:spacing w:before="254"/>
        <w:ind w:right="1075"/>
        <w:rPr>
          <w:bCs/>
          <w:i/>
          <w:iCs/>
          <w:sz w:val="16"/>
          <w:szCs w:val="16"/>
        </w:rPr>
      </w:pPr>
      <w:r w:rsidRPr="00494BFE">
        <w:rPr>
          <w:bCs/>
          <w:sz w:val="16"/>
          <w:szCs w:val="16"/>
        </w:rPr>
        <w:t xml:space="preserve">From </w:t>
      </w:r>
      <w:r w:rsidRPr="00494BFE">
        <w:rPr>
          <w:bCs/>
          <w:i/>
          <w:iCs/>
          <w:sz w:val="16"/>
          <w:szCs w:val="16"/>
        </w:rPr>
        <w:t>Asbestos Management Plan, Uniting Church in Australia – NSW &amp; ACT Synod, October 2012</w:t>
      </w:r>
    </w:p>
    <w:p w14:paraId="60BD3373" w14:textId="77777777" w:rsidR="00494BFE" w:rsidRDefault="00494BFE" w:rsidP="00ED6138">
      <w:pPr>
        <w:pStyle w:val="Heading2"/>
        <w:widowControl w:val="0"/>
        <w:autoSpaceDE w:val="0"/>
        <w:autoSpaceDN w:val="0"/>
        <w:spacing w:beforeAutospacing="0" w:after="0" w:afterAutospacing="0"/>
        <w:ind w:right="386"/>
        <w:rPr>
          <w:rFonts w:ascii="Arial" w:eastAsia="Rockwell" w:hAnsi="Arial" w:cs="Rockwell"/>
          <w:color w:val="C00000"/>
          <w:sz w:val="28"/>
          <w:szCs w:val="32"/>
          <w:lang w:bidi="en-AU"/>
        </w:rPr>
      </w:pPr>
    </w:p>
    <w:p w14:paraId="3BB5DEFC" w14:textId="77777777" w:rsidR="00ED6138" w:rsidRDefault="00ED6138">
      <w:pPr>
        <w:spacing w:after="160" w:line="259" w:lineRule="auto"/>
        <w:rPr>
          <w:rFonts w:eastAsia="Rockwell" w:cs="Rockwell"/>
          <w:b/>
          <w:bCs/>
          <w:color w:val="C00000"/>
          <w:sz w:val="28"/>
          <w:szCs w:val="32"/>
          <w:lang w:eastAsia="en-AU" w:bidi="en-AU"/>
        </w:rPr>
      </w:pPr>
      <w:r>
        <w:rPr>
          <w:rFonts w:eastAsia="Rockwell" w:cs="Rockwell"/>
          <w:color w:val="C00000"/>
          <w:sz w:val="28"/>
          <w:szCs w:val="32"/>
          <w:lang w:bidi="en-AU"/>
        </w:rPr>
        <w:br w:type="page"/>
      </w:r>
    </w:p>
    <w:p w14:paraId="7C7CD240" w14:textId="17F20BA8" w:rsidR="00ED6138" w:rsidRPr="00ED6138" w:rsidRDefault="00ED6138" w:rsidP="00494BFE">
      <w:pPr>
        <w:pStyle w:val="Heading2"/>
        <w:widowControl w:val="0"/>
        <w:shd w:val="clear" w:color="auto" w:fill="FFCCFF"/>
        <w:autoSpaceDE w:val="0"/>
        <w:autoSpaceDN w:val="0"/>
        <w:spacing w:beforeAutospacing="0" w:after="0" w:afterAutospacing="0"/>
        <w:ind w:right="386"/>
        <w:rPr>
          <w:rFonts w:ascii="Arial" w:eastAsia="Rockwell" w:hAnsi="Arial" w:cs="Rockwell"/>
          <w:color w:val="C00000"/>
          <w:sz w:val="28"/>
          <w:szCs w:val="32"/>
          <w:lang w:bidi="en-AU"/>
        </w:rPr>
      </w:pPr>
      <w:r w:rsidRPr="00ED6138">
        <w:rPr>
          <w:rFonts w:ascii="Arial" w:eastAsia="Rockwell" w:hAnsi="Arial" w:cs="Rockwell"/>
          <w:color w:val="C00000"/>
          <w:sz w:val="28"/>
          <w:szCs w:val="32"/>
          <w:lang w:bidi="en-AU"/>
        </w:rPr>
        <w:lastRenderedPageBreak/>
        <w:t>Emergency Procedures for Elevated Air Monitoring Results</w:t>
      </w:r>
    </w:p>
    <w:p w14:paraId="052591B3" w14:textId="77777777" w:rsidR="006F347E" w:rsidRDefault="006F347E" w:rsidP="006F347E">
      <w:pPr>
        <w:pStyle w:val="Heading4"/>
        <w:tabs>
          <w:tab w:val="left" w:pos="1128"/>
          <w:tab w:val="left" w:pos="1129"/>
        </w:tabs>
        <w:spacing w:before="124"/>
        <w:ind w:left="1800"/>
      </w:pPr>
      <w:r>
        <w:t xml:space="preserve">Control </w:t>
      </w:r>
      <w:r>
        <w:rPr>
          <w:spacing w:val="-3"/>
        </w:rPr>
        <w:t xml:space="preserve">(Static) </w:t>
      </w:r>
      <w:r>
        <w:t>Monitoring (During Asbestos Removal</w:t>
      </w:r>
      <w:r>
        <w:rPr>
          <w:spacing w:val="-4"/>
        </w:rPr>
        <w:t xml:space="preserve"> </w:t>
      </w:r>
      <w:r>
        <w:rPr>
          <w:spacing w:val="-3"/>
        </w:rPr>
        <w:t>Works)</w:t>
      </w:r>
    </w:p>
    <w:p w14:paraId="0D5321C0" w14:textId="77777777" w:rsidR="006F347E" w:rsidRDefault="006F347E" w:rsidP="006F347E">
      <w:pPr>
        <w:pStyle w:val="BodyText"/>
        <w:spacing w:before="4"/>
        <w:rPr>
          <w:b/>
          <w:sz w:val="6"/>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837"/>
        <w:gridCol w:w="4536"/>
      </w:tblGrid>
      <w:tr w:rsidR="006F347E" w14:paraId="20B2DF91" w14:textId="77777777" w:rsidTr="00494BFE">
        <w:trPr>
          <w:trHeight w:val="374"/>
        </w:trPr>
        <w:tc>
          <w:tcPr>
            <w:tcW w:w="1843" w:type="dxa"/>
            <w:shd w:val="clear" w:color="auto" w:fill="FFCCFF"/>
          </w:tcPr>
          <w:p w14:paraId="49426C2F" w14:textId="77777777" w:rsidR="006F347E" w:rsidRDefault="006F347E" w:rsidP="00E744C7">
            <w:pPr>
              <w:pStyle w:val="TableParagraph"/>
              <w:spacing w:before="48"/>
              <w:ind w:left="110"/>
              <w:rPr>
                <w:b/>
              </w:rPr>
            </w:pPr>
            <w:r>
              <w:rPr>
                <w:b/>
              </w:rPr>
              <w:t>Action level</w:t>
            </w:r>
          </w:p>
        </w:tc>
        <w:tc>
          <w:tcPr>
            <w:tcW w:w="2837" w:type="dxa"/>
            <w:shd w:val="clear" w:color="auto" w:fill="FFCCFF"/>
          </w:tcPr>
          <w:p w14:paraId="143D3213" w14:textId="77777777" w:rsidR="006F347E" w:rsidRDefault="006F347E" w:rsidP="00E744C7">
            <w:pPr>
              <w:pStyle w:val="TableParagraph"/>
              <w:spacing w:before="48"/>
              <w:ind w:left="110"/>
              <w:rPr>
                <w:b/>
              </w:rPr>
            </w:pPr>
            <w:r>
              <w:rPr>
                <w:b/>
              </w:rPr>
              <w:t>Control</w:t>
            </w:r>
          </w:p>
        </w:tc>
        <w:tc>
          <w:tcPr>
            <w:tcW w:w="4536" w:type="dxa"/>
            <w:shd w:val="clear" w:color="auto" w:fill="FFCCFF"/>
          </w:tcPr>
          <w:p w14:paraId="0AB6C511" w14:textId="77777777" w:rsidR="006F347E" w:rsidRDefault="006F347E" w:rsidP="00E744C7">
            <w:pPr>
              <w:pStyle w:val="TableParagraph"/>
              <w:spacing w:before="48"/>
              <w:ind w:left="105"/>
              <w:rPr>
                <w:b/>
              </w:rPr>
            </w:pPr>
            <w:r>
              <w:rPr>
                <w:b/>
              </w:rPr>
              <w:t>Action</w:t>
            </w:r>
          </w:p>
        </w:tc>
      </w:tr>
      <w:tr w:rsidR="006F347E" w14:paraId="7BAB4277" w14:textId="77777777" w:rsidTr="00E744C7">
        <w:trPr>
          <w:trHeight w:val="580"/>
        </w:trPr>
        <w:tc>
          <w:tcPr>
            <w:tcW w:w="1843" w:type="dxa"/>
          </w:tcPr>
          <w:p w14:paraId="09376E9C" w14:textId="77777777" w:rsidR="006F347E" w:rsidRDefault="006F347E" w:rsidP="00E744C7">
            <w:pPr>
              <w:pStyle w:val="TableParagraph"/>
              <w:spacing w:before="60" w:line="235" w:lineRule="auto"/>
              <w:ind w:left="110" w:right="390"/>
              <w:rPr>
                <w:sz w:val="20"/>
              </w:rPr>
            </w:pPr>
            <w:r>
              <w:rPr>
                <w:sz w:val="20"/>
              </w:rPr>
              <w:t xml:space="preserve">Less than 0.01 </w:t>
            </w:r>
            <w:proofErr w:type="spellStart"/>
            <w:r>
              <w:rPr>
                <w:sz w:val="20"/>
              </w:rPr>
              <w:t>fibres</w:t>
            </w:r>
            <w:proofErr w:type="spellEnd"/>
            <w:r>
              <w:rPr>
                <w:sz w:val="20"/>
              </w:rPr>
              <w:t>/ml</w:t>
            </w:r>
          </w:p>
        </w:tc>
        <w:tc>
          <w:tcPr>
            <w:tcW w:w="2837" w:type="dxa"/>
          </w:tcPr>
          <w:p w14:paraId="2E9AFB3D" w14:textId="77777777" w:rsidR="006F347E" w:rsidRDefault="006F347E" w:rsidP="00E744C7">
            <w:pPr>
              <w:pStyle w:val="TableParagraph"/>
              <w:spacing w:before="60" w:line="235" w:lineRule="auto"/>
              <w:ind w:left="110"/>
              <w:rPr>
                <w:sz w:val="20"/>
              </w:rPr>
            </w:pPr>
            <w:r>
              <w:rPr>
                <w:sz w:val="20"/>
              </w:rPr>
              <w:t>No new control measures are necessary</w:t>
            </w:r>
          </w:p>
        </w:tc>
        <w:tc>
          <w:tcPr>
            <w:tcW w:w="4536" w:type="dxa"/>
          </w:tcPr>
          <w:p w14:paraId="0AA51F37" w14:textId="77777777" w:rsidR="006F347E" w:rsidRDefault="006F347E" w:rsidP="00E744C7">
            <w:pPr>
              <w:pStyle w:val="TableParagraph"/>
              <w:spacing w:before="52"/>
              <w:ind w:left="105"/>
              <w:rPr>
                <w:sz w:val="20"/>
              </w:rPr>
            </w:pPr>
            <w:r>
              <w:rPr>
                <w:sz w:val="20"/>
              </w:rPr>
              <w:t>Continue with control measures</w:t>
            </w:r>
          </w:p>
        </w:tc>
      </w:tr>
      <w:tr w:rsidR="006F347E" w14:paraId="462D0AEB" w14:textId="77777777" w:rsidTr="00E744C7">
        <w:trPr>
          <w:trHeight w:val="575"/>
        </w:trPr>
        <w:tc>
          <w:tcPr>
            <w:tcW w:w="1843" w:type="dxa"/>
            <w:vMerge w:val="restart"/>
          </w:tcPr>
          <w:p w14:paraId="7421C5FD" w14:textId="77777777" w:rsidR="006F347E" w:rsidRDefault="006F347E" w:rsidP="00E744C7">
            <w:pPr>
              <w:pStyle w:val="TableParagraph"/>
              <w:spacing w:before="59" w:line="237" w:lineRule="auto"/>
              <w:ind w:left="110" w:right="124"/>
              <w:rPr>
                <w:sz w:val="20"/>
              </w:rPr>
            </w:pPr>
            <w:r>
              <w:rPr>
                <w:sz w:val="20"/>
              </w:rPr>
              <w:t xml:space="preserve">At 0.01 </w:t>
            </w:r>
            <w:proofErr w:type="spellStart"/>
            <w:r>
              <w:rPr>
                <w:sz w:val="20"/>
              </w:rPr>
              <w:t>fibres</w:t>
            </w:r>
            <w:proofErr w:type="spellEnd"/>
            <w:r>
              <w:rPr>
                <w:sz w:val="20"/>
              </w:rPr>
              <w:t xml:space="preserve">/ml or more than 0.01 </w:t>
            </w:r>
            <w:proofErr w:type="spellStart"/>
            <w:r>
              <w:rPr>
                <w:sz w:val="20"/>
              </w:rPr>
              <w:t>fibres</w:t>
            </w:r>
            <w:proofErr w:type="spellEnd"/>
            <w:r>
              <w:rPr>
                <w:sz w:val="20"/>
              </w:rPr>
              <w:t>/ml but less than or equal to</w:t>
            </w:r>
          </w:p>
          <w:p w14:paraId="4EB5775E" w14:textId="77777777" w:rsidR="006F347E" w:rsidRDefault="006F347E" w:rsidP="00E744C7">
            <w:pPr>
              <w:pStyle w:val="TableParagraph"/>
              <w:spacing w:before="4"/>
              <w:ind w:left="110"/>
              <w:rPr>
                <w:sz w:val="20"/>
              </w:rPr>
            </w:pPr>
            <w:r>
              <w:rPr>
                <w:sz w:val="20"/>
              </w:rPr>
              <w:t xml:space="preserve">0.02 </w:t>
            </w:r>
            <w:proofErr w:type="spellStart"/>
            <w:r>
              <w:rPr>
                <w:sz w:val="20"/>
              </w:rPr>
              <w:t>fibres</w:t>
            </w:r>
            <w:proofErr w:type="spellEnd"/>
            <w:r>
              <w:rPr>
                <w:sz w:val="20"/>
              </w:rPr>
              <w:t>/ml</w:t>
            </w:r>
          </w:p>
        </w:tc>
        <w:tc>
          <w:tcPr>
            <w:tcW w:w="2837" w:type="dxa"/>
          </w:tcPr>
          <w:p w14:paraId="22B11FC0" w14:textId="77777777" w:rsidR="006F347E" w:rsidRDefault="006F347E" w:rsidP="00E744C7">
            <w:pPr>
              <w:pStyle w:val="TableParagraph"/>
              <w:spacing w:before="57"/>
              <w:ind w:left="110"/>
              <w:rPr>
                <w:sz w:val="20"/>
              </w:rPr>
            </w:pPr>
            <w:r>
              <w:rPr>
                <w:sz w:val="20"/>
              </w:rPr>
              <w:t>1. Review</w:t>
            </w:r>
          </w:p>
        </w:tc>
        <w:tc>
          <w:tcPr>
            <w:tcW w:w="4536" w:type="dxa"/>
          </w:tcPr>
          <w:p w14:paraId="001BD0FC" w14:textId="77777777" w:rsidR="006F347E" w:rsidRDefault="006F347E" w:rsidP="00E744C7">
            <w:pPr>
              <w:pStyle w:val="TableParagraph"/>
              <w:spacing w:before="52"/>
              <w:ind w:left="105"/>
              <w:rPr>
                <w:sz w:val="20"/>
              </w:rPr>
            </w:pPr>
            <w:r>
              <w:rPr>
                <w:sz w:val="20"/>
              </w:rPr>
              <w:t>Review control measures</w:t>
            </w:r>
          </w:p>
        </w:tc>
      </w:tr>
      <w:tr w:rsidR="006F347E" w14:paraId="0A259ECC" w14:textId="77777777" w:rsidTr="00E744C7">
        <w:trPr>
          <w:trHeight w:val="700"/>
        </w:trPr>
        <w:tc>
          <w:tcPr>
            <w:tcW w:w="1843" w:type="dxa"/>
            <w:vMerge/>
            <w:tcBorders>
              <w:top w:val="nil"/>
            </w:tcBorders>
          </w:tcPr>
          <w:p w14:paraId="4908BC21" w14:textId="77777777" w:rsidR="006F347E" w:rsidRDefault="006F347E" w:rsidP="00E744C7">
            <w:pPr>
              <w:rPr>
                <w:sz w:val="2"/>
                <w:szCs w:val="2"/>
              </w:rPr>
            </w:pPr>
          </w:p>
        </w:tc>
        <w:tc>
          <w:tcPr>
            <w:tcW w:w="2837" w:type="dxa"/>
          </w:tcPr>
          <w:p w14:paraId="6F260F48" w14:textId="77777777" w:rsidR="006F347E" w:rsidRDefault="006F347E" w:rsidP="00E744C7">
            <w:pPr>
              <w:pStyle w:val="TableParagraph"/>
              <w:spacing w:before="57"/>
              <w:ind w:left="110"/>
              <w:rPr>
                <w:sz w:val="20"/>
              </w:rPr>
            </w:pPr>
            <w:r>
              <w:rPr>
                <w:sz w:val="20"/>
              </w:rPr>
              <w:t>2. Investigate</w:t>
            </w:r>
          </w:p>
        </w:tc>
        <w:tc>
          <w:tcPr>
            <w:tcW w:w="4536" w:type="dxa"/>
          </w:tcPr>
          <w:p w14:paraId="2225406F" w14:textId="77777777" w:rsidR="006F347E" w:rsidRDefault="006F347E" w:rsidP="00E744C7">
            <w:pPr>
              <w:pStyle w:val="TableParagraph"/>
              <w:spacing w:before="57"/>
              <w:ind w:left="105"/>
              <w:rPr>
                <w:sz w:val="20"/>
              </w:rPr>
            </w:pPr>
            <w:r>
              <w:rPr>
                <w:sz w:val="20"/>
              </w:rPr>
              <w:t>Investigate the cause</w:t>
            </w:r>
          </w:p>
        </w:tc>
      </w:tr>
      <w:tr w:rsidR="006F347E" w14:paraId="7BCE0A57" w14:textId="77777777" w:rsidTr="00E744C7">
        <w:trPr>
          <w:trHeight w:val="580"/>
        </w:trPr>
        <w:tc>
          <w:tcPr>
            <w:tcW w:w="1843" w:type="dxa"/>
            <w:vMerge/>
            <w:tcBorders>
              <w:top w:val="nil"/>
            </w:tcBorders>
          </w:tcPr>
          <w:p w14:paraId="60499BA0" w14:textId="77777777" w:rsidR="006F347E" w:rsidRDefault="006F347E" w:rsidP="00E744C7">
            <w:pPr>
              <w:rPr>
                <w:sz w:val="2"/>
                <w:szCs w:val="2"/>
              </w:rPr>
            </w:pPr>
          </w:p>
        </w:tc>
        <w:tc>
          <w:tcPr>
            <w:tcW w:w="2837" w:type="dxa"/>
          </w:tcPr>
          <w:p w14:paraId="02E426B7" w14:textId="77777777" w:rsidR="006F347E" w:rsidRDefault="006F347E" w:rsidP="00E744C7">
            <w:pPr>
              <w:pStyle w:val="TableParagraph"/>
              <w:spacing w:before="52"/>
              <w:ind w:left="110"/>
              <w:rPr>
                <w:sz w:val="20"/>
              </w:rPr>
            </w:pPr>
            <w:r>
              <w:rPr>
                <w:sz w:val="20"/>
              </w:rPr>
              <w:t>3. Implement</w:t>
            </w:r>
          </w:p>
        </w:tc>
        <w:tc>
          <w:tcPr>
            <w:tcW w:w="4536" w:type="dxa"/>
          </w:tcPr>
          <w:p w14:paraId="05ADE8F1" w14:textId="77777777" w:rsidR="006F347E" w:rsidRDefault="006F347E" w:rsidP="00E744C7">
            <w:pPr>
              <w:pStyle w:val="TableParagraph"/>
              <w:spacing w:before="57"/>
              <w:ind w:left="105" w:right="555"/>
              <w:rPr>
                <w:sz w:val="20"/>
              </w:rPr>
            </w:pPr>
            <w:r>
              <w:rPr>
                <w:sz w:val="20"/>
              </w:rPr>
              <w:t xml:space="preserve">Implement controls to eliminate or </w:t>
            </w:r>
            <w:proofErr w:type="spellStart"/>
            <w:r>
              <w:rPr>
                <w:sz w:val="20"/>
              </w:rPr>
              <w:t>minimise</w:t>
            </w:r>
            <w:proofErr w:type="spellEnd"/>
            <w:r>
              <w:rPr>
                <w:sz w:val="20"/>
              </w:rPr>
              <w:t xml:space="preserve"> exposure and prevent further release</w:t>
            </w:r>
          </w:p>
        </w:tc>
      </w:tr>
      <w:tr w:rsidR="006F347E" w14:paraId="41EA507F" w14:textId="77777777" w:rsidTr="00E744C7">
        <w:trPr>
          <w:trHeight w:val="350"/>
        </w:trPr>
        <w:tc>
          <w:tcPr>
            <w:tcW w:w="1843" w:type="dxa"/>
            <w:vMerge w:val="restart"/>
          </w:tcPr>
          <w:p w14:paraId="2A6FA38F" w14:textId="77777777" w:rsidR="006F347E" w:rsidRDefault="006F347E" w:rsidP="00E744C7">
            <w:pPr>
              <w:pStyle w:val="TableParagraph"/>
              <w:spacing w:before="57"/>
              <w:ind w:left="110" w:right="357"/>
              <w:rPr>
                <w:sz w:val="20"/>
              </w:rPr>
            </w:pPr>
            <w:r>
              <w:rPr>
                <w:sz w:val="20"/>
              </w:rPr>
              <w:t xml:space="preserve">More than 0.02 </w:t>
            </w:r>
            <w:proofErr w:type="spellStart"/>
            <w:r>
              <w:rPr>
                <w:sz w:val="20"/>
              </w:rPr>
              <w:t>fibres</w:t>
            </w:r>
            <w:proofErr w:type="spellEnd"/>
            <w:r>
              <w:rPr>
                <w:sz w:val="20"/>
              </w:rPr>
              <w:t>/ml</w:t>
            </w:r>
          </w:p>
        </w:tc>
        <w:tc>
          <w:tcPr>
            <w:tcW w:w="2837" w:type="dxa"/>
          </w:tcPr>
          <w:p w14:paraId="17E2682A" w14:textId="77777777" w:rsidR="006F347E" w:rsidRDefault="006F347E" w:rsidP="00E744C7">
            <w:pPr>
              <w:pStyle w:val="TableParagraph"/>
              <w:spacing w:before="52"/>
              <w:ind w:left="110"/>
              <w:rPr>
                <w:sz w:val="20"/>
              </w:rPr>
            </w:pPr>
            <w:r>
              <w:rPr>
                <w:sz w:val="20"/>
              </w:rPr>
              <w:t>1. Stop removal work</w:t>
            </w:r>
          </w:p>
        </w:tc>
        <w:tc>
          <w:tcPr>
            <w:tcW w:w="4536" w:type="dxa"/>
          </w:tcPr>
          <w:p w14:paraId="63C2C41C" w14:textId="77777777" w:rsidR="006F347E" w:rsidRDefault="006F347E" w:rsidP="00E744C7">
            <w:pPr>
              <w:pStyle w:val="TableParagraph"/>
              <w:spacing w:before="52"/>
              <w:ind w:left="105"/>
              <w:rPr>
                <w:sz w:val="20"/>
              </w:rPr>
            </w:pPr>
            <w:r>
              <w:rPr>
                <w:sz w:val="20"/>
              </w:rPr>
              <w:t>Stop removal work</w:t>
            </w:r>
          </w:p>
        </w:tc>
      </w:tr>
      <w:tr w:rsidR="006F347E" w14:paraId="2C6CDB54" w14:textId="77777777" w:rsidTr="00E744C7">
        <w:trPr>
          <w:trHeight w:val="810"/>
        </w:trPr>
        <w:tc>
          <w:tcPr>
            <w:tcW w:w="1843" w:type="dxa"/>
            <w:vMerge/>
            <w:tcBorders>
              <w:top w:val="nil"/>
            </w:tcBorders>
          </w:tcPr>
          <w:p w14:paraId="551EE84F" w14:textId="77777777" w:rsidR="006F347E" w:rsidRDefault="006F347E" w:rsidP="00E744C7">
            <w:pPr>
              <w:rPr>
                <w:sz w:val="2"/>
                <w:szCs w:val="2"/>
              </w:rPr>
            </w:pPr>
          </w:p>
        </w:tc>
        <w:tc>
          <w:tcPr>
            <w:tcW w:w="2837" w:type="dxa"/>
          </w:tcPr>
          <w:p w14:paraId="1DC3062D" w14:textId="77777777" w:rsidR="006F347E" w:rsidRDefault="006F347E" w:rsidP="00E744C7">
            <w:pPr>
              <w:pStyle w:val="TableParagraph"/>
              <w:spacing w:before="52"/>
              <w:ind w:left="110"/>
              <w:rPr>
                <w:sz w:val="20"/>
              </w:rPr>
            </w:pPr>
            <w:r>
              <w:rPr>
                <w:sz w:val="20"/>
              </w:rPr>
              <w:t>2. Notify regulator</w:t>
            </w:r>
          </w:p>
        </w:tc>
        <w:tc>
          <w:tcPr>
            <w:tcW w:w="4536" w:type="dxa"/>
          </w:tcPr>
          <w:p w14:paraId="5DD0C044" w14:textId="77777777" w:rsidR="006F347E" w:rsidRDefault="006F347E" w:rsidP="00E744C7">
            <w:pPr>
              <w:pStyle w:val="TableParagraph"/>
              <w:spacing w:before="57"/>
              <w:ind w:left="105" w:right="105"/>
              <w:rPr>
                <w:sz w:val="20"/>
              </w:rPr>
            </w:pPr>
            <w:r>
              <w:rPr>
                <w:sz w:val="20"/>
              </w:rPr>
              <w:t>Notify the relevant regulator by phone followed by fax or written statement that work has ceased and the results of the air monitoring</w:t>
            </w:r>
          </w:p>
        </w:tc>
      </w:tr>
      <w:tr w:rsidR="006F347E" w14:paraId="164009D6" w14:textId="77777777" w:rsidTr="00E744C7">
        <w:trPr>
          <w:trHeight w:val="1041"/>
        </w:trPr>
        <w:tc>
          <w:tcPr>
            <w:tcW w:w="1843" w:type="dxa"/>
            <w:vMerge/>
            <w:tcBorders>
              <w:top w:val="nil"/>
            </w:tcBorders>
          </w:tcPr>
          <w:p w14:paraId="6726EB32" w14:textId="77777777" w:rsidR="006F347E" w:rsidRDefault="006F347E" w:rsidP="00E744C7">
            <w:pPr>
              <w:rPr>
                <w:sz w:val="2"/>
                <w:szCs w:val="2"/>
              </w:rPr>
            </w:pPr>
          </w:p>
        </w:tc>
        <w:tc>
          <w:tcPr>
            <w:tcW w:w="2837" w:type="dxa"/>
          </w:tcPr>
          <w:p w14:paraId="5B19DA85" w14:textId="77777777" w:rsidR="006F347E" w:rsidRDefault="006F347E" w:rsidP="00E744C7">
            <w:pPr>
              <w:pStyle w:val="TableParagraph"/>
              <w:spacing w:before="52"/>
              <w:ind w:left="110"/>
              <w:rPr>
                <w:sz w:val="20"/>
              </w:rPr>
            </w:pPr>
            <w:r>
              <w:rPr>
                <w:sz w:val="20"/>
              </w:rPr>
              <w:t>3. Investigate the cause</w:t>
            </w:r>
          </w:p>
        </w:tc>
        <w:tc>
          <w:tcPr>
            <w:tcW w:w="4536" w:type="dxa"/>
          </w:tcPr>
          <w:p w14:paraId="09E0F5BD" w14:textId="77777777" w:rsidR="006F347E" w:rsidRDefault="006F347E" w:rsidP="00E744C7">
            <w:pPr>
              <w:pStyle w:val="TableParagraph"/>
              <w:spacing w:before="59" w:line="237" w:lineRule="auto"/>
              <w:ind w:left="105" w:right="154"/>
              <w:rPr>
                <w:sz w:val="20"/>
              </w:rPr>
            </w:pPr>
            <w:r>
              <w:rPr>
                <w:sz w:val="20"/>
              </w:rPr>
              <w:t>Conduct a thorough visual inspection of the enclosure (if used) and associated equipment in consultation with all workers involved with the removal work</w:t>
            </w:r>
          </w:p>
        </w:tc>
      </w:tr>
      <w:tr w:rsidR="006F347E" w14:paraId="670BAD09" w14:textId="77777777" w:rsidTr="00E744C7">
        <w:trPr>
          <w:trHeight w:val="1727"/>
        </w:trPr>
        <w:tc>
          <w:tcPr>
            <w:tcW w:w="1843" w:type="dxa"/>
            <w:vMerge/>
            <w:tcBorders>
              <w:top w:val="nil"/>
            </w:tcBorders>
          </w:tcPr>
          <w:p w14:paraId="31C616BB" w14:textId="77777777" w:rsidR="006F347E" w:rsidRDefault="006F347E" w:rsidP="00E744C7">
            <w:pPr>
              <w:rPr>
                <w:sz w:val="2"/>
                <w:szCs w:val="2"/>
              </w:rPr>
            </w:pPr>
          </w:p>
        </w:tc>
        <w:tc>
          <w:tcPr>
            <w:tcW w:w="2837" w:type="dxa"/>
          </w:tcPr>
          <w:p w14:paraId="1762E26C" w14:textId="77777777" w:rsidR="006F347E" w:rsidRDefault="006F347E" w:rsidP="00E744C7">
            <w:pPr>
              <w:pStyle w:val="TableParagraph"/>
              <w:spacing w:before="59" w:line="237" w:lineRule="auto"/>
              <w:ind w:left="110" w:right="128"/>
              <w:rPr>
                <w:sz w:val="20"/>
              </w:rPr>
            </w:pPr>
            <w:r>
              <w:rPr>
                <w:sz w:val="20"/>
              </w:rPr>
              <w:t xml:space="preserve">4. Implement controls to eliminate or </w:t>
            </w:r>
            <w:proofErr w:type="spellStart"/>
            <w:r>
              <w:rPr>
                <w:sz w:val="20"/>
              </w:rPr>
              <w:t>minimise</w:t>
            </w:r>
            <w:proofErr w:type="spellEnd"/>
            <w:r>
              <w:rPr>
                <w:sz w:val="20"/>
              </w:rPr>
              <w:t xml:space="preserve"> exposure and prevent further release</w:t>
            </w:r>
          </w:p>
        </w:tc>
        <w:tc>
          <w:tcPr>
            <w:tcW w:w="4536" w:type="dxa"/>
          </w:tcPr>
          <w:p w14:paraId="4794FE95" w14:textId="77777777" w:rsidR="006F347E" w:rsidRDefault="006F347E" w:rsidP="00E744C7">
            <w:pPr>
              <w:pStyle w:val="TableParagraph"/>
              <w:spacing w:before="58" w:line="237" w:lineRule="auto"/>
              <w:ind w:left="105" w:right="231"/>
              <w:rPr>
                <w:sz w:val="20"/>
              </w:rPr>
            </w:pPr>
            <w:r>
              <w:rPr>
                <w:sz w:val="20"/>
              </w:rPr>
              <w:t xml:space="preserve">Extend the isolated/barricaded area around the removal area/enclosure as far as reasonably practicable (until </w:t>
            </w:r>
            <w:proofErr w:type="spellStart"/>
            <w:r>
              <w:rPr>
                <w:sz w:val="20"/>
              </w:rPr>
              <w:t>fibre</w:t>
            </w:r>
            <w:proofErr w:type="spellEnd"/>
            <w:r>
              <w:rPr>
                <w:sz w:val="20"/>
              </w:rPr>
              <w:t xml:space="preserve"> levels are at or</w:t>
            </w:r>
            <w:r>
              <w:rPr>
                <w:spacing w:val="-15"/>
                <w:sz w:val="20"/>
              </w:rPr>
              <w:t xml:space="preserve"> </w:t>
            </w:r>
            <w:r>
              <w:rPr>
                <w:sz w:val="20"/>
              </w:rPr>
              <w:t>below</w:t>
            </w:r>
          </w:p>
          <w:p w14:paraId="39F7808E" w14:textId="77777777" w:rsidR="006F347E" w:rsidRDefault="006F347E" w:rsidP="00E744C7">
            <w:pPr>
              <w:pStyle w:val="TableParagraph"/>
              <w:spacing w:before="2"/>
              <w:ind w:left="105" w:right="213"/>
              <w:rPr>
                <w:sz w:val="20"/>
              </w:rPr>
            </w:pPr>
            <w:r>
              <w:rPr>
                <w:sz w:val="20"/>
              </w:rPr>
              <w:t xml:space="preserve">0.01 </w:t>
            </w:r>
            <w:proofErr w:type="spellStart"/>
            <w:r>
              <w:rPr>
                <w:sz w:val="20"/>
              </w:rPr>
              <w:t>fibres</w:t>
            </w:r>
            <w:proofErr w:type="spellEnd"/>
            <w:r>
              <w:rPr>
                <w:sz w:val="20"/>
              </w:rPr>
              <w:t xml:space="preserve">/ml, </w:t>
            </w:r>
            <w:r>
              <w:rPr>
                <w:spacing w:val="-3"/>
                <w:sz w:val="20"/>
              </w:rPr>
              <w:t xml:space="preserve">wet </w:t>
            </w:r>
            <w:r>
              <w:rPr>
                <w:sz w:val="20"/>
              </w:rPr>
              <w:t xml:space="preserve">wipe and vacuum the surrounding area, </w:t>
            </w:r>
            <w:r>
              <w:rPr>
                <w:spacing w:val="-3"/>
                <w:sz w:val="20"/>
              </w:rPr>
              <w:t xml:space="preserve">seal </w:t>
            </w:r>
            <w:r>
              <w:rPr>
                <w:sz w:val="20"/>
              </w:rPr>
              <w:t>any identified leaks (e.g. with expandable foam or tape) and smoke test the enclosure until it is satisfactorily</w:t>
            </w:r>
            <w:r>
              <w:rPr>
                <w:spacing w:val="-16"/>
                <w:sz w:val="20"/>
              </w:rPr>
              <w:t xml:space="preserve"> </w:t>
            </w:r>
            <w:r>
              <w:rPr>
                <w:sz w:val="20"/>
              </w:rPr>
              <w:t>sealed.</w:t>
            </w:r>
          </w:p>
        </w:tc>
      </w:tr>
      <w:tr w:rsidR="006F347E" w14:paraId="0E4859E2" w14:textId="77777777" w:rsidTr="00E744C7">
        <w:trPr>
          <w:trHeight w:val="810"/>
        </w:trPr>
        <w:tc>
          <w:tcPr>
            <w:tcW w:w="1843" w:type="dxa"/>
            <w:vMerge/>
            <w:tcBorders>
              <w:top w:val="nil"/>
            </w:tcBorders>
          </w:tcPr>
          <w:p w14:paraId="45FA3039" w14:textId="77777777" w:rsidR="006F347E" w:rsidRDefault="006F347E" w:rsidP="00E744C7">
            <w:pPr>
              <w:rPr>
                <w:sz w:val="2"/>
                <w:szCs w:val="2"/>
              </w:rPr>
            </w:pPr>
          </w:p>
        </w:tc>
        <w:tc>
          <w:tcPr>
            <w:tcW w:w="2837" w:type="dxa"/>
          </w:tcPr>
          <w:p w14:paraId="2A18E183" w14:textId="77777777" w:rsidR="006F347E" w:rsidRDefault="006F347E" w:rsidP="00E744C7">
            <w:pPr>
              <w:pStyle w:val="TableParagraph"/>
              <w:spacing w:before="57"/>
              <w:ind w:left="110" w:right="173"/>
              <w:rPr>
                <w:sz w:val="20"/>
              </w:rPr>
            </w:pPr>
            <w:r>
              <w:rPr>
                <w:sz w:val="20"/>
              </w:rPr>
              <w:t>5. Do not recommence removal work until further air monitoring is conducted</w:t>
            </w:r>
          </w:p>
        </w:tc>
        <w:tc>
          <w:tcPr>
            <w:tcW w:w="4536" w:type="dxa"/>
          </w:tcPr>
          <w:p w14:paraId="17901A29" w14:textId="77777777" w:rsidR="006F347E" w:rsidRDefault="006F347E" w:rsidP="00E744C7">
            <w:pPr>
              <w:pStyle w:val="TableParagraph"/>
              <w:spacing w:before="57"/>
              <w:ind w:left="105" w:right="365"/>
              <w:rPr>
                <w:sz w:val="20"/>
              </w:rPr>
            </w:pPr>
            <w:r>
              <w:rPr>
                <w:sz w:val="20"/>
              </w:rPr>
              <w:t xml:space="preserve">Do not recommence until </w:t>
            </w:r>
            <w:proofErr w:type="spellStart"/>
            <w:r>
              <w:rPr>
                <w:sz w:val="20"/>
              </w:rPr>
              <w:t>fibre</w:t>
            </w:r>
            <w:proofErr w:type="spellEnd"/>
            <w:r>
              <w:rPr>
                <w:sz w:val="20"/>
              </w:rPr>
              <w:t xml:space="preserve"> levels are at or below 0.01 </w:t>
            </w:r>
            <w:proofErr w:type="spellStart"/>
            <w:r>
              <w:rPr>
                <w:sz w:val="20"/>
              </w:rPr>
              <w:t>fibres</w:t>
            </w:r>
            <w:proofErr w:type="spellEnd"/>
            <w:r>
              <w:rPr>
                <w:sz w:val="20"/>
              </w:rPr>
              <w:t>/ml</w:t>
            </w:r>
          </w:p>
        </w:tc>
      </w:tr>
    </w:tbl>
    <w:p w14:paraId="6E4FB3D4" w14:textId="77777777" w:rsidR="006F347E" w:rsidRPr="006F347E" w:rsidRDefault="006F347E" w:rsidP="00222CBB">
      <w:pPr>
        <w:pStyle w:val="Heading4"/>
        <w:tabs>
          <w:tab w:val="left" w:pos="1128"/>
          <w:tab w:val="left" w:pos="1129"/>
        </w:tabs>
        <w:spacing w:before="124"/>
        <w:ind w:left="1797"/>
      </w:pPr>
      <w:r w:rsidRPr="006F347E">
        <w:t>Clearance Monitoring (After Removal Works are complete)</w:t>
      </w:r>
    </w:p>
    <w:tbl>
      <w:tblPr>
        <w:tblW w:w="0" w:type="auto"/>
        <w:tblInd w:w="4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52"/>
        <w:gridCol w:w="1522"/>
        <w:gridCol w:w="6099"/>
      </w:tblGrid>
      <w:tr w:rsidR="006F347E" w14:paraId="0A41EDE4" w14:textId="77777777" w:rsidTr="00494BFE">
        <w:trPr>
          <w:trHeight w:val="781"/>
        </w:trPr>
        <w:tc>
          <w:tcPr>
            <w:tcW w:w="1452" w:type="dxa"/>
            <w:tcBorders>
              <w:bottom w:val="single" w:sz="6" w:space="0" w:color="000000"/>
              <w:right w:val="single" w:sz="6" w:space="0" w:color="000000"/>
            </w:tcBorders>
            <w:shd w:val="clear" w:color="auto" w:fill="FFCCFF"/>
          </w:tcPr>
          <w:p w14:paraId="632B8C75" w14:textId="77777777" w:rsidR="006F347E" w:rsidRDefault="006F347E" w:rsidP="00E744C7">
            <w:pPr>
              <w:pStyle w:val="TableParagraph"/>
              <w:spacing w:before="24"/>
              <w:ind w:left="188" w:right="145"/>
              <w:jc w:val="center"/>
              <w:rPr>
                <w:rFonts w:ascii="Century Gothic"/>
                <w:b/>
                <w:sz w:val="20"/>
              </w:rPr>
            </w:pPr>
            <w:r>
              <w:rPr>
                <w:rFonts w:ascii="Century Gothic"/>
                <w:b/>
                <w:sz w:val="20"/>
              </w:rPr>
              <w:t>Control Level</w:t>
            </w:r>
          </w:p>
          <w:p w14:paraId="18B85C64" w14:textId="77777777" w:rsidR="006F347E" w:rsidRDefault="006F347E" w:rsidP="00E744C7">
            <w:pPr>
              <w:pStyle w:val="TableParagraph"/>
              <w:spacing w:before="3" w:line="243" w:lineRule="exact"/>
              <w:ind w:left="188" w:right="164"/>
              <w:jc w:val="center"/>
              <w:rPr>
                <w:rFonts w:ascii="Century Gothic"/>
                <w:b/>
                <w:sz w:val="20"/>
              </w:rPr>
            </w:pPr>
            <w:r>
              <w:rPr>
                <w:rFonts w:ascii="Century Gothic"/>
                <w:b/>
                <w:sz w:val="20"/>
              </w:rPr>
              <w:t>(</w:t>
            </w:r>
            <w:proofErr w:type="spellStart"/>
            <w:r>
              <w:rPr>
                <w:rFonts w:ascii="Century Gothic"/>
                <w:b/>
                <w:sz w:val="20"/>
              </w:rPr>
              <w:t>fibres</w:t>
            </w:r>
            <w:proofErr w:type="spellEnd"/>
            <w:r>
              <w:rPr>
                <w:rFonts w:ascii="Century Gothic"/>
                <w:b/>
                <w:sz w:val="20"/>
              </w:rPr>
              <w:t>/mL)</w:t>
            </w:r>
          </w:p>
        </w:tc>
        <w:tc>
          <w:tcPr>
            <w:tcW w:w="1522" w:type="dxa"/>
            <w:tcBorders>
              <w:left w:val="single" w:sz="6" w:space="0" w:color="000000"/>
              <w:bottom w:val="single" w:sz="6" w:space="0" w:color="000000"/>
              <w:right w:val="single" w:sz="6" w:space="0" w:color="000000"/>
            </w:tcBorders>
            <w:shd w:val="clear" w:color="auto" w:fill="FFCCFF"/>
          </w:tcPr>
          <w:p w14:paraId="73BD33C7" w14:textId="77777777" w:rsidR="006F347E" w:rsidRDefault="006F347E" w:rsidP="00E744C7">
            <w:pPr>
              <w:pStyle w:val="TableParagraph"/>
              <w:spacing w:before="4"/>
              <w:rPr>
                <w:b/>
                <w:sz w:val="23"/>
              </w:rPr>
            </w:pPr>
          </w:p>
          <w:p w14:paraId="3C785620" w14:textId="77777777" w:rsidR="006F347E" w:rsidRDefault="006F347E" w:rsidP="00E744C7">
            <w:pPr>
              <w:pStyle w:val="TableParagraph"/>
              <w:ind w:left="537" w:right="500"/>
              <w:jc w:val="center"/>
              <w:rPr>
                <w:rFonts w:ascii="Century Gothic"/>
                <w:b/>
                <w:sz w:val="20"/>
              </w:rPr>
            </w:pPr>
            <w:r>
              <w:rPr>
                <w:rFonts w:ascii="Century Gothic"/>
                <w:b/>
                <w:sz w:val="20"/>
              </w:rPr>
              <w:t>Who</w:t>
            </w:r>
          </w:p>
        </w:tc>
        <w:tc>
          <w:tcPr>
            <w:tcW w:w="6099" w:type="dxa"/>
            <w:tcBorders>
              <w:left w:val="single" w:sz="6" w:space="0" w:color="000000"/>
              <w:bottom w:val="single" w:sz="6" w:space="0" w:color="000000"/>
            </w:tcBorders>
            <w:shd w:val="clear" w:color="auto" w:fill="FFCCFF"/>
          </w:tcPr>
          <w:p w14:paraId="6F8CD4C7" w14:textId="77777777" w:rsidR="006F347E" w:rsidRDefault="006F347E" w:rsidP="00E744C7">
            <w:pPr>
              <w:pStyle w:val="TableParagraph"/>
              <w:spacing w:before="4"/>
              <w:rPr>
                <w:b/>
                <w:sz w:val="23"/>
              </w:rPr>
            </w:pPr>
          </w:p>
          <w:p w14:paraId="08CBB741" w14:textId="77777777" w:rsidR="006F347E" w:rsidRDefault="006F347E" w:rsidP="00E744C7">
            <w:pPr>
              <w:pStyle w:val="TableParagraph"/>
              <w:ind w:left="2325" w:right="2171"/>
              <w:jc w:val="center"/>
              <w:rPr>
                <w:rFonts w:ascii="Century Gothic"/>
                <w:b/>
                <w:sz w:val="20"/>
              </w:rPr>
            </w:pPr>
            <w:r>
              <w:rPr>
                <w:rFonts w:ascii="Century Gothic"/>
                <w:b/>
                <w:sz w:val="20"/>
              </w:rPr>
              <w:t>Control / Action</w:t>
            </w:r>
          </w:p>
        </w:tc>
      </w:tr>
      <w:tr w:rsidR="006F347E" w14:paraId="5B977F54" w14:textId="77777777" w:rsidTr="00E744C7">
        <w:trPr>
          <w:trHeight w:val="484"/>
        </w:trPr>
        <w:tc>
          <w:tcPr>
            <w:tcW w:w="1452" w:type="dxa"/>
            <w:tcBorders>
              <w:top w:val="single" w:sz="6" w:space="0" w:color="000000"/>
              <w:bottom w:val="single" w:sz="6" w:space="0" w:color="000000"/>
              <w:right w:val="single" w:sz="6" w:space="0" w:color="000000"/>
            </w:tcBorders>
            <w:shd w:val="clear" w:color="auto" w:fill="CCFFCC"/>
          </w:tcPr>
          <w:p w14:paraId="1E4FFCED" w14:textId="77777777" w:rsidR="006F347E" w:rsidRDefault="006F347E" w:rsidP="00E744C7">
            <w:pPr>
              <w:pStyle w:val="TableParagraph"/>
              <w:spacing w:before="125"/>
              <w:ind w:left="445"/>
              <w:rPr>
                <w:rFonts w:ascii="Century Gothic"/>
                <w:b/>
                <w:sz w:val="20"/>
              </w:rPr>
            </w:pPr>
            <w:r>
              <w:rPr>
                <w:rFonts w:ascii="Century Gothic"/>
                <w:b/>
                <w:sz w:val="20"/>
              </w:rPr>
              <w:t>&lt; 0.01</w:t>
            </w:r>
          </w:p>
        </w:tc>
        <w:tc>
          <w:tcPr>
            <w:tcW w:w="1522" w:type="dxa"/>
            <w:tcBorders>
              <w:top w:val="single" w:sz="6" w:space="0" w:color="000000"/>
              <w:left w:val="single" w:sz="6" w:space="0" w:color="000000"/>
              <w:bottom w:val="single" w:sz="6" w:space="0" w:color="000000"/>
              <w:right w:val="single" w:sz="6" w:space="0" w:color="000000"/>
            </w:tcBorders>
          </w:tcPr>
          <w:p w14:paraId="7DA6D34E" w14:textId="77777777" w:rsidR="006F347E" w:rsidRDefault="006F347E" w:rsidP="00E744C7">
            <w:pPr>
              <w:pStyle w:val="TableParagraph"/>
              <w:spacing w:before="125"/>
              <w:ind w:left="37"/>
              <w:jc w:val="center"/>
              <w:rPr>
                <w:rFonts w:ascii="Century Gothic"/>
                <w:sz w:val="20"/>
              </w:rPr>
            </w:pPr>
            <w:r>
              <w:rPr>
                <w:rFonts w:ascii="Century Gothic"/>
                <w:sz w:val="20"/>
              </w:rPr>
              <w:t>-</w:t>
            </w:r>
          </w:p>
        </w:tc>
        <w:tc>
          <w:tcPr>
            <w:tcW w:w="6099" w:type="dxa"/>
            <w:tcBorders>
              <w:top w:val="single" w:sz="6" w:space="0" w:color="000000"/>
              <w:left w:val="single" w:sz="6" w:space="0" w:color="000000"/>
              <w:bottom w:val="single" w:sz="6" w:space="0" w:color="000000"/>
            </w:tcBorders>
          </w:tcPr>
          <w:p w14:paraId="040554EB" w14:textId="77777777" w:rsidR="006F347E" w:rsidRDefault="006F347E" w:rsidP="00E744C7">
            <w:pPr>
              <w:pStyle w:val="TableParagraph"/>
              <w:spacing w:before="52"/>
              <w:ind w:left="119"/>
              <w:rPr>
                <w:sz w:val="20"/>
              </w:rPr>
            </w:pPr>
            <w:r>
              <w:rPr>
                <w:sz w:val="20"/>
              </w:rPr>
              <w:t>Clearance can be issued by Asbestos Consultant.</w:t>
            </w:r>
          </w:p>
        </w:tc>
      </w:tr>
      <w:tr w:rsidR="006F347E" w14:paraId="31789905" w14:textId="77777777" w:rsidTr="00E744C7">
        <w:trPr>
          <w:trHeight w:val="1460"/>
        </w:trPr>
        <w:tc>
          <w:tcPr>
            <w:tcW w:w="1452" w:type="dxa"/>
            <w:vMerge w:val="restart"/>
            <w:tcBorders>
              <w:top w:val="single" w:sz="6" w:space="0" w:color="000000"/>
              <w:right w:val="single" w:sz="6" w:space="0" w:color="000000"/>
            </w:tcBorders>
            <w:shd w:val="clear" w:color="auto" w:fill="FF99CC"/>
          </w:tcPr>
          <w:p w14:paraId="5DFCB00D" w14:textId="77777777" w:rsidR="006F347E" w:rsidRDefault="006F347E" w:rsidP="00E744C7">
            <w:pPr>
              <w:pStyle w:val="TableParagraph"/>
              <w:rPr>
                <w:b/>
                <w:sz w:val="24"/>
              </w:rPr>
            </w:pPr>
          </w:p>
          <w:p w14:paraId="41FACA33" w14:textId="77777777" w:rsidR="006F347E" w:rsidRDefault="006F347E" w:rsidP="00E744C7">
            <w:pPr>
              <w:pStyle w:val="TableParagraph"/>
              <w:rPr>
                <w:b/>
                <w:sz w:val="24"/>
              </w:rPr>
            </w:pPr>
          </w:p>
          <w:p w14:paraId="4D2BDA72" w14:textId="77777777" w:rsidR="006F347E" w:rsidRDefault="006F347E" w:rsidP="00E744C7">
            <w:pPr>
              <w:pStyle w:val="TableParagraph"/>
              <w:rPr>
                <w:b/>
                <w:sz w:val="24"/>
              </w:rPr>
            </w:pPr>
          </w:p>
          <w:p w14:paraId="2668320A" w14:textId="77777777" w:rsidR="006F347E" w:rsidRDefault="006F347E" w:rsidP="00E744C7">
            <w:pPr>
              <w:pStyle w:val="TableParagraph"/>
              <w:rPr>
                <w:b/>
                <w:sz w:val="24"/>
              </w:rPr>
            </w:pPr>
          </w:p>
          <w:p w14:paraId="06546F52" w14:textId="77777777" w:rsidR="006F347E" w:rsidRDefault="006F347E" w:rsidP="00E744C7">
            <w:pPr>
              <w:pStyle w:val="TableParagraph"/>
              <w:rPr>
                <w:b/>
                <w:sz w:val="24"/>
              </w:rPr>
            </w:pPr>
          </w:p>
          <w:p w14:paraId="703F4D6A" w14:textId="77777777" w:rsidR="006F347E" w:rsidRDefault="006F347E" w:rsidP="00E744C7">
            <w:pPr>
              <w:pStyle w:val="TableParagraph"/>
              <w:rPr>
                <w:b/>
                <w:sz w:val="29"/>
              </w:rPr>
            </w:pPr>
          </w:p>
          <w:p w14:paraId="4789D74A" w14:textId="77777777" w:rsidR="006F347E" w:rsidRDefault="006F347E" w:rsidP="00E744C7">
            <w:pPr>
              <w:pStyle w:val="TableParagraph"/>
              <w:ind w:left="450"/>
              <w:rPr>
                <w:rFonts w:ascii="Century Gothic" w:hAnsi="Century Gothic"/>
                <w:b/>
                <w:sz w:val="20"/>
              </w:rPr>
            </w:pPr>
            <w:r>
              <w:rPr>
                <w:rFonts w:ascii="Symbol" w:hAnsi="Symbol"/>
                <w:b/>
                <w:sz w:val="20"/>
              </w:rPr>
              <w:t>�</w:t>
            </w:r>
            <w:r>
              <w:rPr>
                <w:rFonts w:ascii="Times New Roman" w:hAnsi="Times New Roman"/>
                <w:b/>
                <w:sz w:val="20"/>
              </w:rPr>
              <w:t xml:space="preserve"> </w:t>
            </w:r>
            <w:r>
              <w:rPr>
                <w:rFonts w:ascii="Century Gothic" w:hAnsi="Century Gothic"/>
                <w:b/>
                <w:sz w:val="20"/>
              </w:rPr>
              <w:t>0.01</w:t>
            </w:r>
          </w:p>
        </w:tc>
        <w:tc>
          <w:tcPr>
            <w:tcW w:w="1522" w:type="dxa"/>
            <w:tcBorders>
              <w:top w:val="single" w:sz="6" w:space="0" w:color="000000"/>
              <w:left w:val="single" w:sz="6" w:space="0" w:color="000000"/>
              <w:bottom w:val="single" w:sz="6" w:space="0" w:color="000000"/>
              <w:right w:val="single" w:sz="6" w:space="0" w:color="000000"/>
            </w:tcBorders>
          </w:tcPr>
          <w:p w14:paraId="0E150E6C" w14:textId="77777777" w:rsidR="006F347E" w:rsidRDefault="006F347E" w:rsidP="00E744C7">
            <w:pPr>
              <w:pStyle w:val="TableParagraph"/>
              <w:spacing w:before="57"/>
              <w:ind w:left="119" w:right="300"/>
              <w:rPr>
                <w:sz w:val="20"/>
              </w:rPr>
            </w:pPr>
            <w:r>
              <w:rPr>
                <w:sz w:val="20"/>
              </w:rPr>
              <w:t>Senior Engineering Manager /</w:t>
            </w:r>
          </w:p>
          <w:p w14:paraId="58D70539" w14:textId="77777777" w:rsidR="006F347E" w:rsidRDefault="006F347E" w:rsidP="00E744C7">
            <w:pPr>
              <w:pStyle w:val="TableParagraph"/>
              <w:spacing w:before="125" w:line="235" w:lineRule="auto"/>
              <w:ind w:left="119" w:right="300"/>
              <w:rPr>
                <w:sz w:val="20"/>
              </w:rPr>
            </w:pPr>
            <w:r>
              <w:rPr>
                <w:sz w:val="20"/>
              </w:rPr>
              <w:t>Asbestos Consultant</w:t>
            </w:r>
          </w:p>
        </w:tc>
        <w:tc>
          <w:tcPr>
            <w:tcW w:w="6099" w:type="dxa"/>
            <w:tcBorders>
              <w:top w:val="single" w:sz="6" w:space="0" w:color="000000"/>
              <w:left w:val="single" w:sz="6" w:space="0" w:color="000000"/>
              <w:bottom w:val="single" w:sz="6" w:space="0" w:color="000000"/>
            </w:tcBorders>
          </w:tcPr>
          <w:p w14:paraId="4BF03A31" w14:textId="77777777" w:rsidR="006F347E" w:rsidRDefault="006F347E" w:rsidP="00E744C7">
            <w:pPr>
              <w:pStyle w:val="TableParagraph"/>
              <w:spacing w:before="57"/>
              <w:ind w:left="119"/>
              <w:rPr>
                <w:sz w:val="20"/>
              </w:rPr>
            </w:pPr>
            <w:r>
              <w:rPr>
                <w:sz w:val="20"/>
              </w:rPr>
              <w:t>Asbestos Consultant to notify Senior Engineering Manager of results as soon as is practicable.</w:t>
            </w:r>
          </w:p>
          <w:p w14:paraId="59F54583" w14:textId="77777777" w:rsidR="006F347E" w:rsidRDefault="006F347E" w:rsidP="00E744C7">
            <w:pPr>
              <w:pStyle w:val="TableParagraph"/>
              <w:spacing w:before="122" w:line="237" w:lineRule="auto"/>
              <w:ind w:left="119" w:right="130"/>
              <w:rPr>
                <w:sz w:val="20"/>
              </w:rPr>
            </w:pPr>
            <w:r>
              <w:rPr>
                <w:sz w:val="20"/>
              </w:rPr>
              <w:t>Senior Engineering Manager to notify applicable contractor (i.e. the contractor who is undertaking the works that have resulted in the reading).</w:t>
            </w:r>
          </w:p>
        </w:tc>
      </w:tr>
      <w:tr w:rsidR="006F347E" w14:paraId="3193E4EB" w14:textId="77777777" w:rsidTr="00E744C7">
        <w:trPr>
          <w:trHeight w:val="2189"/>
        </w:trPr>
        <w:tc>
          <w:tcPr>
            <w:tcW w:w="1452" w:type="dxa"/>
            <w:vMerge/>
            <w:tcBorders>
              <w:top w:val="nil"/>
              <w:right w:val="single" w:sz="6" w:space="0" w:color="000000"/>
            </w:tcBorders>
            <w:shd w:val="clear" w:color="auto" w:fill="FF99CC"/>
          </w:tcPr>
          <w:p w14:paraId="7A9313E7" w14:textId="77777777" w:rsidR="006F347E" w:rsidRDefault="006F347E" w:rsidP="00E744C7">
            <w:pPr>
              <w:rPr>
                <w:sz w:val="2"/>
                <w:szCs w:val="2"/>
              </w:rPr>
            </w:pPr>
          </w:p>
        </w:tc>
        <w:tc>
          <w:tcPr>
            <w:tcW w:w="1522" w:type="dxa"/>
            <w:tcBorders>
              <w:top w:val="single" w:sz="6" w:space="0" w:color="000000"/>
              <w:left w:val="single" w:sz="6" w:space="0" w:color="000000"/>
              <w:right w:val="single" w:sz="6" w:space="0" w:color="000000"/>
            </w:tcBorders>
          </w:tcPr>
          <w:p w14:paraId="776F82DF" w14:textId="77777777" w:rsidR="006F347E" w:rsidRDefault="006F347E" w:rsidP="00E744C7">
            <w:pPr>
              <w:pStyle w:val="TableParagraph"/>
              <w:spacing w:before="51" w:line="237" w:lineRule="auto"/>
              <w:ind w:left="119" w:right="300"/>
              <w:rPr>
                <w:sz w:val="20"/>
              </w:rPr>
            </w:pPr>
            <w:r>
              <w:rPr>
                <w:sz w:val="20"/>
              </w:rPr>
              <w:t>Senior Engineering Manager /</w:t>
            </w:r>
          </w:p>
          <w:p w14:paraId="0BFC8BE4" w14:textId="77777777" w:rsidR="006F347E" w:rsidRDefault="006F347E" w:rsidP="00E744C7">
            <w:pPr>
              <w:pStyle w:val="TableParagraph"/>
              <w:spacing w:before="121"/>
              <w:ind w:left="119"/>
              <w:rPr>
                <w:sz w:val="20"/>
              </w:rPr>
            </w:pPr>
            <w:r>
              <w:rPr>
                <w:sz w:val="20"/>
              </w:rPr>
              <w:t>Asbestos Consultant /</w:t>
            </w:r>
          </w:p>
          <w:p w14:paraId="728F6C70" w14:textId="77777777" w:rsidR="006F347E" w:rsidRDefault="006F347E" w:rsidP="00E744C7">
            <w:pPr>
              <w:pStyle w:val="TableParagraph"/>
              <w:spacing w:before="121"/>
              <w:ind w:left="119" w:right="434"/>
              <w:rPr>
                <w:sz w:val="20"/>
              </w:rPr>
            </w:pPr>
            <w:r>
              <w:rPr>
                <w:sz w:val="20"/>
              </w:rPr>
              <w:t>Asbestos Contractor</w:t>
            </w:r>
          </w:p>
        </w:tc>
        <w:tc>
          <w:tcPr>
            <w:tcW w:w="6099" w:type="dxa"/>
            <w:tcBorders>
              <w:top w:val="single" w:sz="6" w:space="0" w:color="000000"/>
              <w:left w:val="single" w:sz="6" w:space="0" w:color="000000"/>
            </w:tcBorders>
          </w:tcPr>
          <w:p w14:paraId="033FF0E3" w14:textId="77777777" w:rsidR="006F347E" w:rsidRDefault="006F347E" w:rsidP="00E744C7">
            <w:pPr>
              <w:pStyle w:val="TableParagraph"/>
              <w:spacing w:before="51" w:line="237" w:lineRule="auto"/>
              <w:ind w:left="119" w:right="130"/>
              <w:rPr>
                <w:sz w:val="20"/>
              </w:rPr>
            </w:pPr>
            <w:r>
              <w:rPr>
                <w:sz w:val="20"/>
              </w:rPr>
              <w:t>Asbestos Consultant to conduct investigations to establish cause of problem. Following advice from the Asbestos Consultant, Senior Engineering Manager to engage the Asbestos Contractor to undertake any necessary improvement works.</w:t>
            </w:r>
          </w:p>
          <w:p w14:paraId="4708F308" w14:textId="77777777" w:rsidR="006F347E" w:rsidRDefault="006F347E" w:rsidP="00E744C7">
            <w:pPr>
              <w:pStyle w:val="TableParagraph"/>
              <w:spacing w:before="124"/>
              <w:ind w:left="119" w:right="130"/>
              <w:rPr>
                <w:sz w:val="20"/>
              </w:rPr>
            </w:pPr>
            <w:r>
              <w:rPr>
                <w:sz w:val="20"/>
              </w:rPr>
              <w:t>This may include further works such as increased HEPA vacuuming or wet wiping techniques.</w:t>
            </w:r>
          </w:p>
          <w:p w14:paraId="3D604716" w14:textId="77777777" w:rsidR="006F347E" w:rsidRDefault="006F347E" w:rsidP="00E744C7">
            <w:pPr>
              <w:pStyle w:val="TableParagraph"/>
              <w:spacing w:before="121"/>
              <w:ind w:left="119"/>
              <w:rPr>
                <w:sz w:val="20"/>
              </w:rPr>
            </w:pPr>
            <w:r>
              <w:rPr>
                <w:sz w:val="20"/>
              </w:rPr>
              <w:t xml:space="preserve">Additional air monitoring to be conducted by Asbestos Consultant. Clearance can be issued after results are &lt;0.01 </w:t>
            </w:r>
            <w:proofErr w:type="spellStart"/>
            <w:r>
              <w:rPr>
                <w:sz w:val="20"/>
              </w:rPr>
              <w:t>fibres</w:t>
            </w:r>
            <w:proofErr w:type="spellEnd"/>
            <w:r>
              <w:rPr>
                <w:sz w:val="20"/>
              </w:rPr>
              <w:t>/</w:t>
            </w:r>
            <w:proofErr w:type="spellStart"/>
            <w:r>
              <w:rPr>
                <w:sz w:val="20"/>
              </w:rPr>
              <w:t>mL.</w:t>
            </w:r>
            <w:proofErr w:type="spellEnd"/>
          </w:p>
        </w:tc>
      </w:tr>
    </w:tbl>
    <w:p w14:paraId="632AF252" w14:textId="77777777" w:rsidR="0015135F" w:rsidRPr="0088657C" w:rsidRDefault="0015135F" w:rsidP="00222CBB">
      <w:pPr>
        <w:ind w:right="1077"/>
        <w:rPr>
          <w:b/>
          <w:sz w:val="16"/>
          <w:szCs w:val="16"/>
        </w:rPr>
      </w:pPr>
    </w:p>
    <w:sectPr w:rsidR="0015135F" w:rsidRPr="0088657C" w:rsidSect="00B62185">
      <w:footerReference w:type="default" r:id="rId12"/>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3FE0" w14:textId="77777777" w:rsidR="00707C13" w:rsidRDefault="00707C13" w:rsidP="00371321">
      <w:pPr>
        <w:spacing w:line="240" w:lineRule="auto"/>
      </w:pPr>
      <w:r>
        <w:separator/>
      </w:r>
    </w:p>
  </w:endnote>
  <w:endnote w:type="continuationSeparator" w:id="0">
    <w:p w14:paraId="5B9727B4" w14:textId="77777777" w:rsidR="00707C13" w:rsidRDefault="00707C13" w:rsidP="00371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altName w:val="Lucida Fax"/>
    <w:panose1 w:val="02060603020205020403"/>
    <w:charset w:val="00"/>
    <w:family w:val="roman"/>
    <w:pitch w:val="variable"/>
    <w:sig w:usb0="00000007" w:usb1="00000000" w:usb2="00000000" w:usb3="00000000" w:csb0="00000003" w:csb1="00000000"/>
  </w:font>
  <w:font w:name="Proxima Nova">
    <w:altName w:val="Tahom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E78B" w14:textId="77777777" w:rsidR="00371321" w:rsidRPr="00371321" w:rsidRDefault="00371321">
    <w:pPr>
      <w:tabs>
        <w:tab w:val="center" w:pos="4550"/>
        <w:tab w:val="left" w:pos="5818"/>
      </w:tabs>
      <w:ind w:right="260"/>
      <w:jc w:val="right"/>
      <w:rPr>
        <w:color w:val="222A35" w:themeColor="text2" w:themeShade="80"/>
        <w:sz w:val="20"/>
        <w:szCs w:val="20"/>
      </w:rPr>
    </w:pPr>
    <w:r w:rsidRPr="00371321">
      <w:rPr>
        <w:color w:val="8496B0" w:themeColor="text2" w:themeTint="99"/>
        <w:spacing w:val="60"/>
        <w:sz w:val="20"/>
        <w:szCs w:val="20"/>
      </w:rPr>
      <w:t>Page</w:t>
    </w:r>
    <w:r w:rsidRPr="00371321">
      <w:rPr>
        <w:color w:val="8496B0" w:themeColor="text2" w:themeTint="99"/>
        <w:sz w:val="20"/>
        <w:szCs w:val="20"/>
      </w:rPr>
      <w:t xml:space="preserve"> </w:t>
    </w:r>
    <w:r w:rsidRPr="00371321">
      <w:rPr>
        <w:color w:val="323E4F" w:themeColor="text2" w:themeShade="BF"/>
        <w:sz w:val="20"/>
        <w:szCs w:val="20"/>
      </w:rPr>
      <w:fldChar w:fldCharType="begin"/>
    </w:r>
    <w:r w:rsidRPr="00371321">
      <w:rPr>
        <w:color w:val="323E4F" w:themeColor="text2" w:themeShade="BF"/>
        <w:sz w:val="20"/>
        <w:szCs w:val="20"/>
      </w:rPr>
      <w:instrText xml:space="preserve"> PAGE   \* MERGEFORMAT </w:instrText>
    </w:r>
    <w:r w:rsidRPr="00371321">
      <w:rPr>
        <w:color w:val="323E4F" w:themeColor="text2" w:themeShade="BF"/>
        <w:sz w:val="20"/>
        <w:szCs w:val="20"/>
      </w:rPr>
      <w:fldChar w:fldCharType="separate"/>
    </w:r>
    <w:r w:rsidRPr="00371321">
      <w:rPr>
        <w:noProof/>
        <w:color w:val="323E4F" w:themeColor="text2" w:themeShade="BF"/>
        <w:sz w:val="20"/>
        <w:szCs w:val="20"/>
      </w:rPr>
      <w:t>1</w:t>
    </w:r>
    <w:r w:rsidRPr="00371321">
      <w:rPr>
        <w:color w:val="323E4F" w:themeColor="text2" w:themeShade="BF"/>
        <w:sz w:val="20"/>
        <w:szCs w:val="20"/>
      </w:rPr>
      <w:fldChar w:fldCharType="end"/>
    </w:r>
    <w:r w:rsidRPr="00371321">
      <w:rPr>
        <w:color w:val="323E4F" w:themeColor="text2" w:themeShade="BF"/>
        <w:sz w:val="20"/>
        <w:szCs w:val="20"/>
      </w:rPr>
      <w:t xml:space="preserve"> | </w:t>
    </w:r>
    <w:r w:rsidRPr="00371321">
      <w:rPr>
        <w:color w:val="323E4F" w:themeColor="text2" w:themeShade="BF"/>
        <w:sz w:val="20"/>
        <w:szCs w:val="20"/>
      </w:rPr>
      <w:fldChar w:fldCharType="begin"/>
    </w:r>
    <w:r w:rsidRPr="00371321">
      <w:rPr>
        <w:color w:val="323E4F" w:themeColor="text2" w:themeShade="BF"/>
        <w:sz w:val="20"/>
        <w:szCs w:val="20"/>
      </w:rPr>
      <w:instrText xml:space="preserve"> NUMPAGES  \* Arabic  \* MERGEFORMAT </w:instrText>
    </w:r>
    <w:r w:rsidRPr="00371321">
      <w:rPr>
        <w:color w:val="323E4F" w:themeColor="text2" w:themeShade="BF"/>
        <w:sz w:val="20"/>
        <w:szCs w:val="20"/>
      </w:rPr>
      <w:fldChar w:fldCharType="separate"/>
    </w:r>
    <w:r w:rsidRPr="00371321">
      <w:rPr>
        <w:noProof/>
        <w:color w:val="323E4F" w:themeColor="text2" w:themeShade="BF"/>
        <w:sz w:val="20"/>
        <w:szCs w:val="20"/>
      </w:rPr>
      <w:t>1</w:t>
    </w:r>
    <w:r w:rsidRPr="00371321">
      <w:rPr>
        <w:color w:val="323E4F" w:themeColor="text2" w:themeShade="BF"/>
        <w:sz w:val="20"/>
        <w:szCs w:val="20"/>
      </w:rPr>
      <w:fldChar w:fldCharType="end"/>
    </w:r>
  </w:p>
  <w:p w14:paraId="2FDD5F47" w14:textId="77777777" w:rsidR="00371321" w:rsidRDefault="00371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2624" w14:textId="77777777" w:rsidR="00707C13" w:rsidRDefault="00707C13" w:rsidP="00371321">
      <w:pPr>
        <w:spacing w:line="240" w:lineRule="auto"/>
      </w:pPr>
      <w:r>
        <w:separator/>
      </w:r>
    </w:p>
  </w:footnote>
  <w:footnote w:type="continuationSeparator" w:id="0">
    <w:p w14:paraId="4C9EC669" w14:textId="77777777" w:rsidR="00707C13" w:rsidRDefault="00707C13" w:rsidP="003713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D3C"/>
    <w:multiLevelType w:val="multilevel"/>
    <w:tmpl w:val="C80C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72120"/>
    <w:multiLevelType w:val="multilevel"/>
    <w:tmpl w:val="E24C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B3E8C"/>
    <w:multiLevelType w:val="multilevel"/>
    <w:tmpl w:val="6576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4780E"/>
    <w:multiLevelType w:val="multilevel"/>
    <w:tmpl w:val="EF02C510"/>
    <w:lvl w:ilvl="0">
      <w:start w:val="1"/>
      <w:numFmt w:val="decimal"/>
      <w:lvlText w:val="%1."/>
      <w:lvlJc w:val="left"/>
      <w:pPr>
        <w:ind w:left="779" w:hanging="360"/>
        <w:jc w:val="right"/>
      </w:pPr>
      <w:rPr>
        <w:rFonts w:ascii="Arial" w:eastAsia="Arial" w:hAnsi="Arial" w:cs="Arial" w:hint="default"/>
        <w:b/>
        <w:bCs/>
        <w:w w:val="99"/>
        <w:sz w:val="24"/>
        <w:szCs w:val="24"/>
      </w:rPr>
    </w:lvl>
    <w:lvl w:ilvl="1">
      <w:start w:val="1"/>
      <w:numFmt w:val="decimal"/>
      <w:lvlText w:val="%1.%2"/>
      <w:lvlJc w:val="left"/>
      <w:pPr>
        <w:ind w:left="984" w:hanging="566"/>
      </w:pPr>
      <w:rPr>
        <w:rFonts w:ascii="Arial" w:eastAsia="Arial" w:hAnsi="Arial" w:cs="Arial" w:hint="default"/>
        <w:b/>
        <w:bCs/>
        <w:spacing w:val="-1"/>
        <w:w w:val="100"/>
        <w:sz w:val="22"/>
        <w:szCs w:val="22"/>
      </w:rPr>
    </w:lvl>
    <w:lvl w:ilvl="2">
      <w:numFmt w:val="bullet"/>
      <w:lvlText w:val=""/>
      <w:lvlJc w:val="left"/>
      <w:pPr>
        <w:ind w:left="1268" w:hanging="423"/>
      </w:pPr>
      <w:rPr>
        <w:rFonts w:ascii="Wingdings" w:eastAsia="Wingdings" w:hAnsi="Wingdings" w:cs="Wingdings" w:hint="default"/>
        <w:w w:val="61"/>
        <w:sz w:val="20"/>
        <w:szCs w:val="20"/>
      </w:rPr>
    </w:lvl>
    <w:lvl w:ilvl="3">
      <w:numFmt w:val="bullet"/>
      <w:lvlText w:val="•"/>
      <w:lvlJc w:val="left"/>
      <w:pPr>
        <w:ind w:left="1240" w:hanging="423"/>
      </w:pPr>
      <w:rPr>
        <w:rFonts w:hint="default"/>
      </w:rPr>
    </w:lvl>
    <w:lvl w:ilvl="4">
      <w:numFmt w:val="bullet"/>
      <w:lvlText w:val="•"/>
      <w:lvlJc w:val="left"/>
      <w:pPr>
        <w:ind w:left="1260" w:hanging="423"/>
      </w:pPr>
      <w:rPr>
        <w:rFonts w:hint="default"/>
      </w:rPr>
    </w:lvl>
    <w:lvl w:ilvl="5">
      <w:numFmt w:val="bullet"/>
      <w:lvlText w:val="•"/>
      <w:lvlJc w:val="left"/>
      <w:pPr>
        <w:ind w:left="2704" w:hanging="423"/>
      </w:pPr>
      <w:rPr>
        <w:rFonts w:hint="default"/>
      </w:rPr>
    </w:lvl>
    <w:lvl w:ilvl="6">
      <w:numFmt w:val="bullet"/>
      <w:lvlText w:val="•"/>
      <w:lvlJc w:val="left"/>
      <w:pPr>
        <w:ind w:left="4148" w:hanging="423"/>
      </w:pPr>
      <w:rPr>
        <w:rFonts w:hint="default"/>
      </w:rPr>
    </w:lvl>
    <w:lvl w:ilvl="7">
      <w:numFmt w:val="bullet"/>
      <w:lvlText w:val="•"/>
      <w:lvlJc w:val="left"/>
      <w:pPr>
        <w:ind w:left="5592" w:hanging="423"/>
      </w:pPr>
      <w:rPr>
        <w:rFonts w:hint="default"/>
      </w:rPr>
    </w:lvl>
    <w:lvl w:ilvl="8">
      <w:numFmt w:val="bullet"/>
      <w:lvlText w:val="•"/>
      <w:lvlJc w:val="left"/>
      <w:pPr>
        <w:ind w:left="7036" w:hanging="423"/>
      </w:pPr>
      <w:rPr>
        <w:rFonts w:hint="default"/>
      </w:rPr>
    </w:lvl>
  </w:abstractNum>
  <w:abstractNum w:abstractNumId="4" w15:restartNumberingAfterBreak="0">
    <w:nsid w:val="61FB286F"/>
    <w:multiLevelType w:val="multilevel"/>
    <w:tmpl w:val="BE08C284"/>
    <w:lvl w:ilvl="0">
      <w:start w:val="2"/>
      <w:numFmt w:val="decimal"/>
      <w:lvlText w:val="%1"/>
      <w:lvlJc w:val="left"/>
      <w:pPr>
        <w:ind w:left="1128" w:hanging="710"/>
      </w:pPr>
      <w:rPr>
        <w:rFonts w:hint="default"/>
      </w:rPr>
    </w:lvl>
    <w:lvl w:ilvl="1">
      <w:start w:val="4"/>
      <w:numFmt w:val="decimal"/>
      <w:lvlText w:val="%1.%2"/>
      <w:lvlJc w:val="left"/>
      <w:pPr>
        <w:ind w:left="1128" w:hanging="710"/>
      </w:pPr>
      <w:rPr>
        <w:rFonts w:hint="default"/>
      </w:rPr>
    </w:lvl>
    <w:lvl w:ilvl="2">
      <w:start w:val="1"/>
      <w:numFmt w:val="decimal"/>
      <w:lvlText w:val="%1.%2.%3"/>
      <w:lvlJc w:val="left"/>
      <w:pPr>
        <w:ind w:left="1128" w:hanging="710"/>
      </w:pPr>
      <w:rPr>
        <w:rFonts w:ascii="Arial" w:eastAsia="Arial" w:hAnsi="Arial" w:cs="Arial" w:hint="default"/>
        <w:b/>
        <w:bCs/>
        <w:spacing w:val="-2"/>
        <w:w w:val="100"/>
        <w:sz w:val="20"/>
        <w:szCs w:val="20"/>
      </w:rPr>
    </w:lvl>
    <w:lvl w:ilvl="3">
      <w:numFmt w:val="bullet"/>
      <w:lvlText w:val="•"/>
      <w:lvlJc w:val="left"/>
      <w:pPr>
        <w:ind w:left="3761" w:hanging="710"/>
      </w:pPr>
      <w:rPr>
        <w:rFonts w:hint="default"/>
      </w:rPr>
    </w:lvl>
    <w:lvl w:ilvl="4">
      <w:numFmt w:val="bullet"/>
      <w:lvlText w:val="•"/>
      <w:lvlJc w:val="left"/>
      <w:pPr>
        <w:ind w:left="4641" w:hanging="710"/>
      </w:pPr>
      <w:rPr>
        <w:rFonts w:hint="default"/>
      </w:rPr>
    </w:lvl>
    <w:lvl w:ilvl="5">
      <w:numFmt w:val="bullet"/>
      <w:lvlText w:val="•"/>
      <w:lvlJc w:val="left"/>
      <w:pPr>
        <w:ind w:left="5522" w:hanging="710"/>
      </w:pPr>
      <w:rPr>
        <w:rFonts w:hint="default"/>
      </w:rPr>
    </w:lvl>
    <w:lvl w:ilvl="6">
      <w:numFmt w:val="bullet"/>
      <w:lvlText w:val="•"/>
      <w:lvlJc w:val="left"/>
      <w:pPr>
        <w:ind w:left="6402" w:hanging="710"/>
      </w:pPr>
      <w:rPr>
        <w:rFonts w:hint="default"/>
      </w:rPr>
    </w:lvl>
    <w:lvl w:ilvl="7">
      <w:numFmt w:val="bullet"/>
      <w:lvlText w:val="•"/>
      <w:lvlJc w:val="left"/>
      <w:pPr>
        <w:ind w:left="7282" w:hanging="710"/>
      </w:pPr>
      <w:rPr>
        <w:rFonts w:hint="default"/>
      </w:rPr>
    </w:lvl>
    <w:lvl w:ilvl="8">
      <w:numFmt w:val="bullet"/>
      <w:lvlText w:val="•"/>
      <w:lvlJc w:val="left"/>
      <w:pPr>
        <w:ind w:left="8163" w:hanging="710"/>
      </w:pPr>
      <w:rPr>
        <w:rFonts w:hint="default"/>
      </w:rPr>
    </w:lvl>
  </w:abstractNum>
  <w:abstractNum w:abstractNumId="5" w15:restartNumberingAfterBreak="0">
    <w:nsid w:val="75B87238"/>
    <w:multiLevelType w:val="hybridMultilevel"/>
    <w:tmpl w:val="21A62B2E"/>
    <w:lvl w:ilvl="0" w:tplc="D714D6AA">
      <w:numFmt w:val="bullet"/>
      <w:lvlText w:val=""/>
      <w:lvlJc w:val="left"/>
      <w:pPr>
        <w:ind w:left="652" w:hanging="365"/>
      </w:pPr>
      <w:rPr>
        <w:rFonts w:ascii="Symbol" w:eastAsia="Symbol" w:hAnsi="Symbol" w:cs="Symbol" w:hint="default"/>
        <w:w w:val="101"/>
        <w:sz w:val="18"/>
        <w:szCs w:val="18"/>
      </w:rPr>
    </w:lvl>
    <w:lvl w:ilvl="1" w:tplc="EB887720">
      <w:numFmt w:val="bullet"/>
      <w:lvlText w:val="•"/>
      <w:lvlJc w:val="left"/>
      <w:pPr>
        <w:ind w:left="1087" w:hanging="365"/>
      </w:pPr>
      <w:rPr>
        <w:rFonts w:hint="default"/>
      </w:rPr>
    </w:lvl>
    <w:lvl w:ilvl="2" w:tplc="6B74D736">
      <w:numFmt w:val="bullet"/>
      <w:lvlText w:val="•"/>
      <w:lvlJc w:val="left"/>
      <w:pPr>
        <w:ind w:left="1515" w:hanging="365"/>
      </w:pPr>
      <w:rPr>
        <w:rFonts w:hint="default"/>
      </w:rPr>
    </w:lvl>
    <w:lvl w:ilvl="3" w:tplc="DDC6AF9A">
      <w:numFmt w:val="bullet"/>
      <w:lvlText w:val="•"/>
      <w:lvlJc w:val="left"/>
      <w:pPr>
        <w:ind w:left="1943" w:hanging="365"/>
      </w:pPr>
      <w:rPr>
        <w:rFonts w:hint="default"/>
      </w:rPr>
    </w:lvl>
    <w:lvl w:ilvl="4" w:tplc="2D1039DA">
      <w:numFmt w:val="bullet"/>
      <w:lvlText w:val="•"/>
      <w:lvlJc w:val="left"/>
      <w:pPr>
        <w:ind w:left="2371" w:hanging="365"/>
      </w:pPr>
      <w:rPr>
        <w:rFonts w:hint="default"/>
      </w:rPr>
    </w:lvl>
    <w:lvl w:ilvl="5" w:tplc="B65C83DA">
      <w:numFmt w:val="bullet"/>
      <w:lvlText w:val="•"/>
      <w:lvlJc w:val="left"/>
      <w:pPr>
        <w:ind w:left="2799" w:hanging="365"/>
      </w:pPr>
      <w:rPr>
        <w:rFonts w:hint="default"/>
      </w:rPr>
    </w:lvl>
    <w:lvl w:ilvl="6" w:tplc="A47EF172">
      <w:numFmt w:val="bullet"/>
      <w:lvlText w:val="•"/>
      <w:lvlJc w:val="left"/>
      <w:pPr>
        <w:ind w:left="3227" w:hanging="365"/>
      </w:pPr>
      <w:rPr>
        <w:rFonts w:hint="default"/>
      </w:rPr>
    </w:lvl>
    <w:lvl w:ilvl="7" w:tplc="52AAC6B4">
      <w:numFmt w:val="bullet"/>
      <w:lvlText w:val="•"/>
      <w:lvlJc w:val="left"/>
      <w:pPr>
        <w:ind w:left="3654" w:hanging="365"/>
      </w:pPr>
      <w:rPr>
        <w:rFonts w:hint="default"/>
      </w:rPr>
    </w:lvl>
    <w:lvl w:ilvl="8" w:tplc="795EAD1E">
      <w:numFmt w:val="bullet"/>
      <w:lvlText w:val="•"/>
      <w:lvlJc w:val="left"/>
      <w:pPr>
        <w:ind w:left="4082" w:hanging="365"/>
      </w:pPr>
      <w:rPr>
        <w:rFont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DA"/>
    <w:rsid w:val="00004DCB"/>
    <w:rsid w:val="00020891"/>
    <w:rsid w:val="000427C3"/>
    <w:rsid w:val="000C4CC8"/>
    <w:rsid w:val="000D07CE"/>
    <w:rsid w:val="000E02FA"/>
    <w:rsid w:val="000F2EB0"/>
    <w:rsid w:val="00122D4C"/>
    <w:rsid w:val="00136501"/>
    <w:rsid w:val="00150798"/>
    <w:rsid w:val="0015135F"/>
    <w:rsid w:val="00153EA6"/>
    <w:rsid w:val="00162B60"/>
    <w:rsid w:val="00162D82"/>
    <w:rsid w:val="00171121"/>
    <w:rsid w:val="0017347D"/>
    <w:rsid w:val="0019797C"/>
    <w:rsid w:val="001A17DD"/>
    <w:rsid w:val="001C2321"/>
    <w:rsid w:val="00206068"/>
    <w:rsid w:val="00222CBB"/>
    <w:rsid w:val="00226F35"/>
    <w:rsid w:val="0023481C"/>
    <w:rsid w:val="00291B0A"/>
    <w:rsid w:val="0029303E"/>
    <w:rsid w:val="002A2B50"/>
    <w:rsid w:val="00302A6B"/>
    <w:rsid w:val="0032436A"/>
    <w:rsid w:val="00357A5A"/>
    <w:rsid w:val="00360E1B"/>
    <w:rsid w:val="00371321"/>
    <w:rsid w:val="00375A69"/>
    <w:rsid w:val="0037729F"/>
    <w:rsid w:val="003844B5"/>
    <w:rsid w:val="00391048"/>
    <w:rsid w:val="003F0C98"/>
    <w:rsid w:val="003F2830"/>
    <w:rsid w:val="004113D6"/>
    <w:rsid w:val="00416F72"/>
    <w:rsid w:val="00421918"/>
    <w:rsid w:val="00427A22"/>
    <w:rsid w:val="004376F5"/>
    <w:rsid w:val="00447059"/>
    <w:rsid w:val="00480A43"/>
    <w:rsid w:val="00494BFE"/>
    <w:rsid w:val="004E2E3C"/>
    <w:rsid w:val="004F0C84"/>
    <w:rsid w:val="004F2665"/>
    <w:rsid w:val="00534FB5"/>
    <w:rsid w:val="00535C12"/>
    <w:rsid w:val="0055218C"/>
    <w:rsid w:val="00560FA3"/>
    <w:rsid w:val="0058135C"/>
    <w:rsid w:val="005D4145"/>
    <w:rsid w:val="005D5C17"/>
    <w:rsid w:val="00604D0C"/>
    <w:rsid w:val="006701E3"/>
    <w:rsid w:val="00671323"/>
    <w:rsid w:val="00676F7C"/>
    <w:rsid w:val="006B6ABC"/>
    <w:rsid w:val="006C690C"/>
    <w:rsid w:val="006D041F"/>
    <w:rsid w:val="006F347E"/>
    <w:rsid w:val="007071C8"/>
    <w:rsid w:val="00707C13"/>
    <w:rsid w:val="00710EAE"/>
    <w:rsid w:val="00737154"/>
    <w:rsid w:val="00740B44"/>
    <w:rsid w:val="0075038E"/>
    <w:rsid w:val="00755B7E"/>
    <w:rsid w:val="00764A78"/>
    <w:rsid w:val="00792563"/>
    <w:rsid w:val="007B7839"/>
    <w:rsid w:val="007C1747"/>
    <w:rsid w:val="007C36E4"/>
    <w:rsid w:val="007C48F8"/>
    <w:rsid w:val="007D5330"/>
    <w:rsid w:val="007E2B6D"/>
    <w:rsid w:val="007F7E16"/>
    <w:rsid w:val="00814E9D"/>
    <w:rsid w:val="0081598A"/>
    <w:rsid w:val="00826A8E"/>
    <w:rsid w:val="00861BE6"/>
    <w:rsid w:val="0088657C"/>
    <w:rsid w:val="00890F9F"/>
    <w:rsid w:val="008A2078"/>
    <w:rsid w:val="008A6F54"/>
    <w:rsid w:val="008D4FEE"/>
    <w:rsid w:val="008E3DFE"/>
    <w:rsid w:val="009160C4"/>
    <w:rsid w:val="00920A05"/>
    <w:rsid w:val="00926961"/>
    <w:rsid w:val="00966F9B"/>
    <w:rsid w:val="00983D8E"/>
    <w:rsid w:val="009B117C"/>
    <w:rsid w:val="009B4A35"/>
    <w:rsid w:val="009C5A75"/>
    <w:rsid w:val="009C77BF"/>
    <w:rsid w:val="00A04C07"/>
    <w:rsid w:val="00A1002F"/>
    <w:rsid w:val="00A3628B"/>
    <w:rsid w:val="00A43D9D"/>
    <w:rsid w:val="00A819BB"/>
    <w:rsid w:val="00AD5D7B"/>
    <w:rsid w:val="00AF1DCB"/>
    <w:rsid w:val="00B23EEB"/>
    <w:rsid w:val="00B55152"/>
    <w:rsid w:val="00B62185"/>
    <w:rsid w:val="00B65064"/>
    <w:rsid w:val="00B973D5"/>
    <w:rsid w:val="00BA6EC8"/>
    <w:rsid w:val="00BB3CE3"/>
    <w:rsid w:val="00BB5635"/>
    <w:rsid w:val="00BE51DB"/>
    <w:rsid w:val="00BE6125"/>
    <w:rsid w:val="00BF7E01"/>
    <w:rsid w:val="00C245A5"/>
    <w:rsid w:val="00C25A3E"/>
    <w:rsid w:val="00C30D04"/>
    <w:rsid w:val="00C404C0"/>
    <w:rsid w:val="00C92144"/>
    <w:rsid w:val="00CA2547"/>
    <w:rsid w:val="00CB0AC2"/>
    <w:rsid w:val="00CB19DD"/>
    <w:rsid w:val="00CC306A"/>
    <w:rsid w:val="00D2274E"/>
    <w:rsid w:val="00D33E96"/>
    <w:rsid w:val="00D36EBA"/>
    <w:rsid w:val="00D628DA"/>
    <w:rsid w:val="00D722AE"/>
    <w:rsid w:val="00DA0FFC"/>
    <w:rsid w:val="00DA6F7B"/>
    <w:rsid w:val="00DB2372"/>
    <w:rsid w:val="00DB578A"/>
    <w:rsid w:val="00DC1C5B"/>
    <w:rsid w:val="00DD4915"/>
    <w:rsid w:val="00E10C83"/>
    <w:rsid w:val="00E30B67"/>
    <w:rsid w:val="00E4419D"/>
    <w:rsid w:val="00E75B61"/>
    <w:rsid w:val="00E82E2A"/>
    <w:rsid w:val="00EB15F0"/>
    <w:rsid w:val="00EB2AFF"/>
    <w:rsid w:val="00ED6138"/>
    <w:rsid w:val="00F20CF1"/>
    <w:rsid w:val="00F2290D"/>
    <w:rsid w:val="00F25876"/>
    <w:rsid w:val="00F425B2"/>
    <w:rsid w:val="00F535E3"/>
    <w:rsid w:val="00F561AE"/>
    <w:rsid w:val="00F717D1"/>
    <w:rsid w:val="00F87293"/>
    <w:rsid w:val="00FD53FD"/>
    <w:rsid w:val="00FE6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35ED"/>
  <w15:chartTrackingRefBased/>
  <w15:docId w15:val="{BA4E6092-936B-4E3D-849F-A64666A2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CC8"/>
    <w:pPr>
      <w:spacing w:after="0" w:line="276" w:lineRule="auto"/>
    </w:pPr>
    <w:rPr>
      <w:rFonts w:ascii="Arial" w:hAnsi="Arial"/>
      <w:sz w:val="24"/>
    </w:rPr>
  </w:style>
  <w:style w:type="paragraph" w:styleId="Heading1">
    <w:name w:val="heading 1"/>
    <w:basedOn w:val="Normal"/>
    <w:next w:val="Normal"/>
    <w:link w:val="Heading1Char"/>
    <w:uiPriority w:val="9"/>
    <w:qFormat/>
    <w:rsid w:val="00966F9B"/>
    <w:pPr>
      <w:keepNext/>
      <w:keepLines/>
      <w:spacing w:before="100" w:line="259" w:lineRule="auto"/>
      <w:outlineLvl w:val="0"/>
    </w:pPr>
    <w:rPr>
      <w:rFonts w:eastAsiaTheme="majorEastAsia" w:cstheme="majorBidi"/>
      <w:color w:val="C00000"/>
      <w:sz w:val="32"/>
      <w:szCs w:val="32"/>
    </w:rPr>
  </w:style>
  <w:style w:type="paragraph" w:styleId="Heading2">
    <w:name w:val="heading 2"/>
    <w:basedOn w:val="Normal"/>
    <w:link w:val="Heading2Char"/>
    <w:uiPriority w:val="9"/>
    <w:qFormat/>
    <w:rsid w:val="00302A6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B973D5"/>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F34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330"/>
    <w:rPr>
      <w:color w:val="0563C1" w:themeColor="hyperlink"/>
      <w:u w:val="single"/>
    </w:rPr>
  </w:style>
  <w:style w:type="character" w:styleId="UnresolvedMention">
    <w:name w:val="Unresolved Mention"/>
    <w:basedOn w:val="DefaultParagraphFont"/>
    <w:uiPriority w:val="99"/>
    <w:semiHidden/>
    <w:unhideWhenUsed/>
    <w:rsid w:val="007D5330"/>
    <w:rPr>
      <w:color w:val="605E5C"/>
      <w:shd w:val="clear" w:color="auto" w:fill="E1DFDD"/>
    </w:rPr>
  </w:style>
  <w:style w:type="paragraph" w:styleId="NormalWeb">
    <w:name w:val="Normal (Web)"/>
    <w:basedOn w:val="Normal"/>
    <w:uiPriority w:val="99"/>
    <w:unhideWhenUsed/>
    <w:rsid w:val="00153EA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Heading2Char">
    <w:name w:val="Heading 2 Char"/>
    <w:basedOn w:val="DefaultParagraphFont"/>
    <w:link w:val="Heading2"/>
    <w:uiPriority w:val="9"/>
    <w:rsid w:val="00302A6B"/>
    <w:rPr>
      <w:rFonts w:ascii="Times New Roman" w:eastAsia="Times New Roman" w:hAnsi="Times New Roman" w:cs="Times New Roman"/>
      <w:b/>
      <w:bCs/>
      <w:sz w:val="36"/>
      <w:szCs w:val="36"/>
      <w:lang w:eastAsia="en-AU"/>
    </w:rPr>
  </w:style>
  <w:style w:type="paragraph" w:styleId="Header">
    <w:name w:val="header"/>
    <w:basedOn w:val="Normal"/>
    <w:link w:val="HeaderChar"/>
    <w:uiPriority w:val="99"/>
    <w:unhideWhenUsed/>
    <w:rsid w:val="00F717D1"/>
    <w:pPr>
      <w:tabs>
        <w:tab w:val="center" w:pos="4513"/>
        <w:tab w:val="right" w:pos="9026"/>
      </w:tabs>
      <w:spacing w:line="240" w:lineRule="auto"/>
    </w:pPr>
    <w:rPr>
      <w:rFonts w:asciiTheme="minorHAnsi" w:hAnsiTheme="minorHAnsi"/>
      <w:sz w:val="22"/>
    </w:rPr>
  </w:style>
  <w:style w:type="character" w:customStyle="1" w:styleId="HeaderChar">
    <w:name w:val="Header Char"/>
    <w:basedOn w:val="DefaultParagraphFont"/>
    <w:link w:val="Header"/>
    <w:uiPriority w:val="99"/>
    <w:rsid w:val="00F717D1"/>
  </w:style>
  <w:style w:type="table" w:styleId="TableGrid">
    <w:name w:val="Table Grid"/>
    <w:basedOn w:val="TableNormal"/>
    <w:uiPriority w:val="39"/>
    <w:rsid w:val="00D33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1321"/>
    <w:pPr>
      <w:tabs>
        <w:tab w:val="center" w:pos="4513"/>
        <w:tab w:val="right" w:pos="9026"/>
      </w:tabs>
      <w:spacing w:line="240" w:lineRule="auto"/>
    </w:pPr>
  </w:style>
  <w:style w:type="character" w:customStyle="1" w:styleId="FooterChar">
    <w:name w:val="Footer Char"/>
    <w:basedOn w:val="DefaultParagraphFont"/>
    <w:link w:val="Footer"/>
    <w:uiPriority w:val="99"/>
    <w:rsid w:val="00371321"/>
    <w:rPr>
      <w:rFonts w:ascii="Arial" w:hAnsi="Arial"/>
      <w:sz w:val="24"/>
    </w:rPr>
  </w:style>
  <w:style w:type="paragraph" w:styleId="BodyText">
    <w:name w:val="Body Text"/>
    <w:basedOn w:val="Normal"/>
    <w:link w:val="BodyTextChar"/>
    <w:uiPriority w:val="1"/>
    <w:qFormat/>
    <w:rsid w:val="00AF1DCB"/>
    <w:pPr>
      <w:widowControl w:val="0"/>
      <w:autoSpaceDE w:val="0"/>
      <w:autoSpaceDN w:val="0"/>
      <w:spacing w:line="240" w:lineRule="auto"/>
    </w:pPr>
    <w:rPr>
      <w:rFonts w:eastAsia="Arial" w:cs="Arial"/>
      <w:sz w:val="20"/>
      <w:szCs w:val="20"/>
      <w:lang w:val="en-US"/>
    </w:rPr>
  </w:style>
  <w:style w:type="character" w:customStyle="1" w:styleId="BodyTextChar">
    <w:name w:val="Body Text Char"/>
    <w:basedOn w:val="DefaultParagraphFont"/>
    <w:link w:val="BodyText"/>
    <w:uiPriority w:val="1"/>
    <w:rsid w:val="00AF1DCB"/>
    <w:rPr>
      <w:rFonts w:ascii="Arial" w:eastAsia="Arial" w:hAnsi="Arial" w:cs="Arial"/>
      <w:sz w:val="20"/>
      <w:szCs w:val="20"/>
      <w:lang w:val="en-US"/>
    </w:rPr>
  </w:style>
  <w:style w:type="character" w:customStyle="1" w:styleId="Heading3Char">
    <w:name w:val="Heading 3 Char"/>
    <w:basedOn w:val="DefaultParagraphFont"/>
    <w:link w:val="Heading3"/>
    <w:uiPriority w:val="9"/>
    <w:semiHidden/>
    <w:rsid w:val="00B973D5"/>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3844B5"/>
    <w:pPr>
      <w:widowControl w:val="0"/>
      <w:autoSpaceDE w:val="0"/>
      <w:autoSpaceDN w:val="0"/>
      <w:spacing w:line="240" w:lineRule="auto"/>
    </w:pPr>
    <w:rPr>
      <w:rFonts w:eastAsia="Arial" w:cs="Arial"/>
      <w:sz w:val="22"/>
      <w:lang w:val="en-US"/>
    </w:rPr>
  </w:style>
  <w:style w:type="character" w:customStyle="1" w:styleId="Heading4Char">
    <w:name w:val="Heading 4 Char"/>
    <w:basedOn w:val="DefaultParagraphFont"/>
    <w:link w:val="Heading4"/>
    <w:uiPriority w:val="9"/>
    <w:semiHidden/>
    <w:rsid w:val="006F347E"/>
    <w:rPr>
      <w:rFonts w:asciiTheme="majorHAnsi" w:eastAsiaTheme="majorEastAsia" w:hAnsiTheme="majorHAnsi" w:cstheme="majorBidi"/>
      <w:i/>
      <w:iCs/>
      <w:color w:val="2F5496" w:themeColor="accent1" w:themeShade="BF"/>
      <w:sz w:val="24"/>
    </w:rPr>
  </w:style>
  <w:style w:type="paragraph" w:styleId="ListParagraph">
    <w:name w:val="List Paragraph"/>
    <w:basedOn w:val="Normal"/>
    <w:uiPriority w:val="34"/>
    <w:qFormat/>
    <w:rsid w:val="006F347E"/>
    <w:pPr>
      <w:widowControl w:val="0"/>
      <w:autoSpaceDE w:val="0"/>
      <w:autoSpaceDN w:val="0"/>
      <w:spacing w:line="240" w:lineRule="auto"/>
      <w:ind w:left="1235" w:hanging="456"/>
    </w:pPr>
    <w:rPr>
      <w:rFonts w:eastAsia="Arial" w:cs="Arial"/>
      <w:sz w:val="22"/>
      <w:lang w:val="en-US"/>
    </w:rPr>
  </w:style>
  <w:style w:type="character" w:customStyle="1" w:styleId="Heading1Char">
    <w:name w:val="Heading 1 Char"/>
    <w:basedOn w:val="DefaultParagraphFont"/>
    <w:link w:val="Heading1"/>
    <w:uiPriority w:val="9"/>
    <w:rsid w:val="00966F9B"/>
    <w:rPr>
      <w:rFonts w:ascii="Arial" w:eastAsiaTheme="majorEastAsia" w:hAnsi="Arial" w:cstheme="majorBidi"/>
      <w:color w:val="C00000"/>
      <w:sz w:val="32"/>
      <w:szCs w:val="32"/>
    </w:rPr>
  </w:style>
  <w:style w:type="paragraph" w:styleId="PlainText">
    <w:name w:val="Plain Text"/>
    <w:basedOn w:val="Normal"/>
    <w:link w:val="PlainTextChar"/>
    <w:uiPriority w:val="99"/>
    <w:semiHidden/>
    <w:unhideWhenUsed/>
    <w:rsid w:val="00BE51DB"/>
    <w:pPr>
      <w:spacing w:line="240" w:lineRule="auto"/>
    </w:pPr>
    <w:rPr>
      <w:sz w:val="22"/>
      <w:szCs w:val="21"/>
    </w:rPr>
  </w:style>
  <w:style w:type="character" w:customStyle="1" w:styleId="PlainTextChar">
    <w:name w:val="Plain Text Char"/>
    <w:basedOn w:val="DefaultParagraphFont"/>
    <w:link w:val="PlainText"/>
    <w:uiPriority w:val="99"/>
    <w:semiHidden/>
    <w:rsid w:val="00BE51DB"/>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25739">
      <w:bodyDiv w:val="1"/>
      <w:marLeft w:val="0"/>
      <w:marRight w:val="0"/>
      <w:marTop w:val="0"/>
      <w:marBottom w:val="0"/>
      <w:divBdr>
        <w:top w:val="none" w:sz="0" w:space="0" w:color="auto"/>
        <w:left w:val="none" w:sz="0" w:space="0" w:color="auto"/>
        <w:bottom w:val="none" w:sz="0" w:space="0" w:color="auto"/>
        <w:right w:val="none" w:sz="0" w:space="0" w:color="auto"/>
      </w:divBdr>
    </w:div>
    <w:div w:id="4274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p@nswact.uca.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safeworkaustralia.gov.au/system/files/documents/1810/model-cop-how-to-manage-and-control-asbestos-in-the-workplace.pdf" TargetMode="External"/><Relationship Id="rId4" Type="http://schemas.openxmlformats.org/officeDocument/2006/relationships/webSettings" Target="webSettings.xml"/><Relationship Id="rId9" Type="http://schemas.openxmlformats.org/officeDocument/2006/relationships/hyperlink" Target="https://www.safework.nsw.gov.au/resource-library/asbestos-publications/asbestos-registers-and-management-plans-fact-she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Richardson</dc:creator>
  <cp:keywords/>
  <dc:description/>
  <cp:lastModifiedBy>Vi Richardson</cp:lastModifiedBy>
  <cp:revision>151</cp:revision>
  <dcterms:created xsi:type="dcterms:W3CDTF">2022-01-03T00:29:00Z</dcterms:created>
  <dcterms:modified xsi:type="dcterms:W3CDTF">2022-04-17T21:47:00Z</dcterms:modified>
</cp:coreProperties>
</file>